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27" w:rsidRPr="00783FCE" w:rsidRDefault="00936827" w:rsidP="00936827">
      <w:pPr>
        <w:jc w:val="center"/>
        <w:rPr>
          <w:rFonts w:cs="B Titr"/>
          <w:b/>
          <w:bCs/>
          <w:rtl/>
          <w:lang w:bidi="fa-IR"/>
        </w:rPr>
      </w:pPr>
      <w:r w:rsidRPr="00783FCE">
        <w:rPr>
          <w:rFonts w:cs="B Titr" w:hint="cs"/>
          <w:b/>
          <w:bCs/>
          <w:rtl/>
          <w:lang w:bidi="fa-IR"/>
        </w:rPr>
        <w:t>بسمه تعالی</w:t>
      </w:r>
    </w:p>
    <w:p w:rsidR="00936827" w:rsidRPr="00783FCE" w:rsidRDefault="00936827" w:rsidP="00936827">
      <w:pPr>
        <w:jc w:val="center"/>
        <w:rPr>
          <w:rFonts w:cs="B Titr"/>
          <w:b/>
          <w:bCs/>
          <w:rtl/>
          <w:lang w:bidi="fa-IR"/>
        </w:rPr>
      </w:pPr>
      <w:r w:rsidRPr="00783FCE">
        <w:rPr>
          <w:rFonts w:cs="B Titr" w:hint="cs"/>
          <w:b/>
          <w:bCs/>
          <w:rtl/>
          <w:lang w:bidi="fa-IR"/>
        </w:rPr>
        <w:t>دبیرخانه کارگروه سلامت وامنیت غذایی استان ایلام</w:t>
      </w:r>
    </w:p>
    <w:p w:rsidR="00936827" w:rsidRPr="00783FCE" w:rsidRDefault="00936827" w:rsidP="00936827">
      <w:pPr>
        <w:jc w:val="center"/>
        <w:rPr>
          <w:rFonts w:cs="B Titr"/>
          <w:b/>
          <w:bCs/>
          <w:rtl/>
          <w:lang w:bidi="fa-IR"/>
        </w:rPr>
      </w:pPr>
      <w:r w:rsidRPr="00783FCE">
        <w:rPr>
          <w:rFonts w:cs="B Titr" w:hint="cs"/>
          <w:b/>
          <w:bCs/>
          <w:rtl/>
          <w:lang w:bidi="fa-IR"/>
        </w:rPr>
        <w:t>صورت جلسه کارگروه</w:t>
      </w:r>
    </w:p>
    <w:tbl>
      <w:tblPr>
        <w:bidiVisual/>
        <w:tblW w:w="10460" w:type="dxa"/>
        <w:jc w:val="center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86"/>
        <w:gridCol w:w="1924"/>
        <w:gridCol w:w="1859"/>
        <w:gridCol w:w="1467"/>
        <w:gridCol w:w="1459"/>
        <w:gridCol w:w="1593"/>
        <w:gridCol w:w="745"/>
        <w:gridCol w:w="754"/>
      </w:tblGrid>
      <w:tr w:rsidR="00936827" w:rsidRPr="00EF5095" w:rsidTr="00BC5CF9">
        <w:trPr>
          <w:trHeight w:val="54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6827" w:rsidRPr="00783FCE" w:rsidRDefault="00936827" w:rsidP="00BC5CF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783FCE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شماره جلسه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6827" w:rsidRPr="00783FCE" w:rsidRDefault="00936827" w:rsidP="00BC5CF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783FCE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تاریخ جلسه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6827" w:rsidRPr="00783FCE" w:rsidRDefault="00936827" w:rsidP="00BC5CF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783FCE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شماره وتاریخ دعوت نامه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6827" w:rsidRPr="00783FCE" w:rsidRDefault="00936827" w:rsidP="00BC5CF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783FCE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رئیس جلسه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6827" w:rsidRPr="00783FCE" w:rsidRDefault="00936827" w:rsidP="00BC5CF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783FCE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دبیرجلسه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6827" w:rsidRPr="00783FCE" w:rsidRDefault="00936827" w:rsidP="00BC5CF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783FCE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مکان جلسه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6827" w:rsidRPr="00783FCE" w:rsidRDefault="00936827" w:rsidP="00BC5CF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783FCE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ساعت شروع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6827" w:rsidRPr="00783FCE" w:rsidRDefault="00936827" w:rsidP="00BC5CF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783FCE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ساعت پایان</w:t>
            </w:r>
          </w:p>
        </w:tc>
      </w:tr>
      <w:tr w:rsidR="00936827" w:rsidRPr="00EF5095" w:rsidTr="00BC5CF9">
        <w:trPr>
          <w:trHeight w:val="74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6827" w:rsidRPr="00EF5095" w:rsidRDefault="00ED435F" w:rsidP="00BC5CF9">
            <w:pPr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F509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6827" w:rsidRPr="00EF5095" w:rsidRDefault="00ED435F" w:rsidP="00BC5CF9">
            <w:pPr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F509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12/10/1397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7D50" w:rsidRPr="00EF5095" w:rsidRDefault="003F7D50" w:rsidP="003F7D50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F509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47027/22مورخ 9/10/1397- مدیران کل</w:t>
            </w:r>
          </w:p>
          <w:p w:rsidR="003F7D50" w:rsidRPr="00EF5095" w:rsidRDefault="003F7D50" w:rsidP="003F7D50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F509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47030/22مورخ 9/10/97- فرمانداران</w:t>
            </w:r>
          </w:p>
          <w:p w:rsidR="003F7D50" w:rsidRPr="00EF5095" w:rsidRDefault="003F7D50" w:rsidP="003F7D50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EF509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46792/22مورخ 8/10/1397</w:t>
            </w:r>
            <w:r w:rsidR="00612E50" w:rsidRPr="00EF509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معاونین و مدیران شبکه های دانشگاه علوم پزشکی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6827" w:rsidRPr="00EF5095" w:rsidRDefault="00ED435F" w:rsidP="00BC5CF9">
            <w:pPr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</w:rPr>
            </w:pPr>
            <w:r w:rsidRPr="00EF5095">
              <w:rPr>
                <w:rFonts w:cs="B Nazanin" w:hint="cs"/>
                <w:b/>
                <w:bCs/>
                <w:spacing w:val="-6"/>
                <w:sz w:val="18"/>
                <w:szCs w:val="18"/>
                <w:rtl/>
              </w:rPr>
              <w:t>استاندار ایلام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6827" w:rsidRPr="00EF5095" w:rsidRDefault="00936827" w:rsidP="00BC5CF9">
            <w:pPr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</w:rPr>
            </w:pPr>
            <w:r w:rsidRPr="00EF5095">
              <w:rPr>
                <w:rFonts w:cs="B Nazanin" w:hint="cs"/>
                <w:b/>
                <w:bCs/>
                <w:spacing w:val="-6"/>
                <w:sz w:val="18"/>
                <w:szCs w:val="18"/>
                <w:rtl/>
              </w:rPr>
              <w:t>رئیس  دانشگاه  علوم پزشکی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6827" w:rsidRPr="00EF5095" w:rsidRDefault="00936827" w:rsidP="00BC5CF9">
            <w:pPr>
              <w:jc w:val="center"/>
              <w:rPr>
                <w:rFonts w:cs="B Nazanin"/>
                <w:b/>
                <w:bCs/>
                <w:spacing w:val="-6"/>
                <w:sz w:val="16"/>
                <w:szCs w:val="16"/>
              </w:rPr>
            </w:pPr>
            <w:r w:rsidRPr="00EF5095">
              <w:rPr>
                <w:rFonts w:cs="B Nazanin" w:hint="cs"/>
                <w:b/>
                <w:bCs/>
                <w:spacing w:val="-6"/>
                <w:sz w:val="16"/>
                <w:szCs w:val="16"/>
                <w:rtl/>
              </w:rPr>
              <w:t>سالن شهید رجایی استانداری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6827" w:rsidRPr="00EF5095" w:rsidRDefault="00ED435F" w:rsidP="00BC5CF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EF5095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6827" w:rsidRPr="00EF5095" w:rsidRDefault="00936827" w:rsidP="00ED435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EF5095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 w:rsidR="00ED435F" w:rsidRPr="00EF5095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</w:tr>
      <w:tr w:rsidR="00936827" w:rsidRPr="00EF5095" w:rsidTr="00BC5CF9">
        <w:trPr>
          <w:trHeight w:val="321"/>
          <w:jc w:val="center"/>
        </w:trPr>
        <w:tc>
          <w:tcPr>
            <w:tcW w:w="10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27" w:rsidRPr="00EF5095" w:rsidRDefault="00936827" w:rsidP="00BC5CF9">
            <w:pP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</w:tr>
      <w:tr w:rsidR="00936827" w:rsidRPr="00EF5095" w:rsidTr="00BC5CF9">
        <w:trPr>
          <w:trHeight w:hRule="exact" w:val="432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6827" w:rsidRPr="00EF5095" w:rsidRDefault="00936827" w:rsidP="00BC5CF9">
            <w:pPr>
              <w:jc w:val="center"/>
              <w:rPr>
                <w:rFonts w:ascii="Arial" w:hAnsi="Arial" w:cs="B Nazanin"/>
                <w:b/>
                <w:bCs/>
                <w:color w:val="000000"/>
                <w:sz w:val="14"/>
                <w:szCs w:val="14"/>
                <w:lang w:bidi="fa-IR"/>
              </w:rPr>
            </w:pPr>
            <w:r w:rsidRPr="00EF5095">
              <w:rPr>
                <w:rFonts w:ascii="Arial" w:hAnsi="Arial" w:cs="B Nazanin" w:hint="cs"/>
                <w:b/>
                <w:bCs/>
                <w:color w:val="000000"/>
                <w:sz w:val="14"/>
                <w:szCs w:val="14"/>
                <w:rtl/>
              </w:rPr>
              <w:t>ردیف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36827" w:rsidRPr="00EF5095" w:rsidRDefault="00936827" w:rsidP="00BC5CF9">
            <w:pPr>
              <w:jc w:val="center"/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F5095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عنوان دستور </w:t>
            </w:r>
            <w:r w:rsidRPr="00EF5095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کار </w:t>
            </w:r>
            <w:r w:rsidRPr="00EF5095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</w:rPr>
              <w:t>جلسه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6827" w:rsidRPr="00EF5095" w:rsidRDefault="00936827" w:rsidP="00BC5CF9">
            <w:pPr>
              <w:jc w:val="center"/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F5095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</w:rPr>
              <w:t>ارائه دهنده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6827" w:rsidRPr="00EF5095" w:rsidRDefault="00936827" w:rsidP="00BC5CF9">
            <w:pPr>
              <w:jc w:val="center"/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F5095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</w:rPr>
              <w:t>زمان</w:t>
            </w:r>
          </w:p>
        </w:tc>
      </w:tr>
      <w:tr w:rsidR="00936827" w:rsidRPr="00EF5095" w:rsidTr="00BC5CF9">
        <w:trPr>
          <w:trHeight w:hRule="exact" w:val="777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27" w:rsidRPr="00EF5095" w:rsidRDefault="00936827" w:rsidP="00BC5CF9">
            <w:pPr>
              <w:spacing w:line="0" w:lineRule="atLeast"/>
              <w:jc w:val="center"/>
              <w:rPr>
                <w:rFonts w:cs="B Nazanin"/>
                <w:b/>
                <w:bCs/>
                <w:spacing w:val="-6"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827" w:rsidRPr="00EF5095" w:rsidRDefault="00936827" w:rsidP="00BC5CF9">
            <w:pPr>
              <w:spacing w:line="0" w:lineRule="atLeast"/>
              <w:rPr>
                <w:rFonts w:cs="B Nazanin"/>
                <w:b/>
                <w:bCs/>
                <w:spacing w:val="-6"/>
                <w:sz w:val="20"/>
                <w:szCs w:val="20"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 xml:space="preserve">خیرمقدم و بیان اهمیت </w:t>
            </w:r>
            <w:r w:rsidR="00C54EF6" w:rsidRPr="00EF5095">
              <w:rPr>
                <w:rFonts w:cs="B Nazanin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 xml:space="preserve"> اجتماعی سازی سلامت </w:t>
            </w:r>
          </w:p>
          <w:p w:rsidR="00936827" w:rsidRPr="00EF5095" w:rsidRDefault="00936827" w:rsidP="00BC5CF9">
            <w:pPr>
              <w:spacing w:line="0" w:lineRule="atLeast"/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827" w:rsidRPr="00EF5095" w:rsidRDefault="00936827" w:rsidP="00BC5CF9">
            <w:pPr>
              <w:spacing w:line="0" w:lineRule="atLeast"/>
              <w:rPr>
                <w:rFonts w:cs="B Nazanin"/>
                <w:b/>
                <w:bCs/>
                <w:spacing w:val="-6"/>
                <w:sz w:val="20"/>
                <w:szCs w:val="20"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 xml:space="preserve">دبیر کارگروه جناب آقای   دکتر همتی         </w:t>
            </w:r>
          </w:p>
          <w:p w:rsidR="00936827" w:rsidRPr="00EF5095" w:rsidRDefault="00936827" w:rsidP="00BC5CF9">
            <w:pPr>
              <w:spacing w:line="0" w:lineRule="atLeast"/>
              <w:jc w:val="center"/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27" w:rsidRPr="00EF5095" w:rsidRDefault="00936827" w:rsidP="00BC5CF9">
            <w:pPr>
              <w:spacing w:line="0" w:lineRule="atLeast"/>
              <w:jc w:val="center"/>
              <w:rPr>
                <w:rFonts w:cs="B Nazanin"/>
                <w:b/>
                <w:bCs/>
                <w:spacing w:val="-6"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>10</w:t>
            </w:r>
          </w:p>
        </w:tc>
      </w:tr>
      <w:tr w:rsidR="00936827" w:rsidRPr="00EF5095" w:rsidTr="00BC5CF9">
        <w:trPr>
          <w:trHeight w:hRule="exact" w:val="103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27" w:rsidRPr="00EF5095" w:rsidRDefault="00936827" w:rsidP="00BC5CF9">
            <w:pPr>
              <w:spacing w:line="0" w:lineRule="atLeast"/>
              <w:rPr>
                <w:rFonts w:cs="B Nazanin"/>
                <w:b/>
                <w:bCs/>
                <w:spacing w:val="-6"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/>
                <w:b/>
                <w:bCs/>
                <w:spacing w:val="-6"/>
                <w:sz w:val="22"/>
                <w:szCs w:val="22"/>
                <w:lang w:bidi="fa-IR"/>
              </w:rPr>
              <w:t>2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827" w:rsidRPr="00EF5095" w:rsidRDefault="00FF12B3" w:rsidP="00BC5CF9">
            <w:pPr>
              <w:spacing w:line="0" w:lineRule="atLeast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EF509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اهمیت همکاری های بین بخشی در سلامت </w:t>
            </w:r>
          </w:p>
          <w:p w:rsidR="00936827" w:rsidRPr="00EF5095" w:rsidRDefault="00936827" w:rsidP="00BC5CF9">
            <w:pPr>
              <w:spacing w:line="0" w:lineRule="atLeast"/>
              <w:jc w:val="lowKashida"/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936827" w:rsidP="00FF12B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F509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رئیس کارگروه جناب آقای         </w:t>
            </w:r>
            <w:r w:rsidR="00FF12B3" w:rsidRPr="00EF509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سلیمانی دشتکی استاندار ایلام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827" w:rsidRPr="00EF5095" w:rsidRDefault="00936827" w:rsidP="00BC5CF9">
            <w:pPr>
              <w:spacing w:line="0" w:lineRule="atLeast"/>
              <w:jc w:val="center"/>
              <w:rPr>
                <w:rFonts w:cs="B Nazanin"/>
                <w:b/>
                <w:bCs/>
                <w:spacing w:val="-6"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>15</w:t>
            </w:r>
          </w:p>
        </w:tc>
      </w:tr>
      <w:tr w:rsidR="00936827" w:rsidRPr="00EF5095" w:rsidTr="00BC5CF9">
        <w:trPr>
          <w:trHeight w:hRule="exact" w:val="862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27" w:rsidRPr="00EF5095" w:rsidRDefault="00936827" w:rsidP="00BC5CF9">
            <w:pPr>
              <w:spacing w:line="0" w:lineRule="atLeast"/>
              <w:jc w:val="center"/>
              <w:rPr>
                <w:rFonts w:cs="B Nazanin"/>
                <w:b/>
                <w:bCs/>
                <w:spacing w:val="-6"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827" w:rsidRPr="00EF5095" w:rsidRDefault="00FE131B" w:rsidP="00BC5CF9">
            <w:pPr>
              <w:rPr>
                <w:rFonts w:cs="B Nazanin"/>
                <w:b/>
                <w:bCs/>
                <w:spacing w:val="-6"/>
                <w:sz w:val="20"/>
                <w:szCs w:val="20"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>ضرورت تشکیل معاونت اجتماعی و کارگروههای سلامت و امنیت غذایی</w:t>
            </w:r>
          </w:p>
          <w:p w:rsidR="00936827" w:rsidRPr="00EF5095" w:rsidRDefault="00936827" w:rsidP="00BC5CF9">
            <w:pPr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</w:p>
          <w:p w:rsidR="009A7A1A" w:rsidRPr="00EF5095" w:rsidRDefault="009A7A1A" w:rsidP="00BC5CF9">
            <w:pPr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</w:p>
          <w:p w:rsidR="009A7A1A" w:rsidRPr="00EF5095" w:rsidRDefault="009A7A1A" w:rsidP="00BC5CF9">
            <w:pPr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</w:p>
          <w:p w:rsidR="009A7A1A" w:rsidRPr="00EF5095" w:rsidRDefault="009A7A1A" w:rsidP="00BC5CF9">
            <w:pPr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</w:p>
          <w:p w:rsidR="009A7A1A" w:rsidRPr="00EF5095" w:rsidRDefault="009A7A1A" w:rsidP="00BC5CF9">
            <w:pPr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1A" w:rsidRPr="00EF5095" w:rsidRDefault="009A7A1A" w:rsidP="00987E65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جناب آقای دکتر اخوان</w:t>
            </w:r>
            <w:r w:rsidR="00987E65" w:rsidRPr="00EF509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نماینده </w:t>
            </w:r>
            <w:r w:rsidR="00936827" w:rsidRPr="00EF509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="00987E65" w:rsidRPr="00EF509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عاون اجتماعی وزارت بهداشت </w:t>
            </w:r>
          </w:p>
          <w:p w:rsidR="009A7A1A" w:rsidRPr="00EF5095" w:rsidRDefault="009A7A1A" w:rsidP="00987E65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9A7A1A" w:rsidRPr="00EF5095" w:rsidRDefault="009A7A1A" w:rsidP="00987E65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936827" w:rsidRPr="00EF5095" w:rsidRDefault="00457B38" w:rsidP="00987E6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F509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ددددددددد</w:t>
            </w:r>
            <w:r w:rsidR="00987E65" w:rsidRPr="00EF509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دردرکارگروههای ساغ کدرکککارگروههای ساغ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827" w:rsidRPr="00EF5095" w:rsidRDefault="00936827" w:rsidP="00BC5CF9">
            <w:pPr>
              <w:spacing w:line="0" w:lineRule="atLeast"/>
              <w:jc w:val="center"/>
              <w:rPr>
                <w:rFonts w:cs="B Nazanin"/>
                <w:b/>
                <w:bCs/>
                <w:spacing w:val="-6"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>15</w:t>
            </w:r>
          </w:p>
        </w:tc>
      </w:tr>
      <w:tr w:rsidR="00936827" w:rsidRPr="00EF5095" w:rsidTr="00BC5CF9">
        <w:trPr>
          <w:trHeight w:hRule="exact" w:val="884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27" w:rsidRPr="00EF5095" w:rsidRDefault="00936827" w:rsidP="00BC5CF9">
            <w:pPr>
              <w:spacing w:line="0" w:lineRule="atLeast"/>
              <w:jc w:val="center"/>
              <w:rPr>
                <w:rFonts w:cs="B Nazanin"/>
                <w:b/>
                <w:bCs/>
                <w:spacing w:val="-6"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E84" w:rsidRPr="00EF5095" w:rsidRDefault="004A1E84" w:rsidP="004A1E84">
            <w:pPr>
              <w:spacing w:line="0" w:lineRule="atLeast"/>
              <w:jc w:val="lowKashida"/>
              <w:rPr>
                <w:rFonts w:cs="B Nazanin"/>
                <w:b/>
                <w:bCs/>
                <w:spacing w:val="-6"/>
                <w:sz w:val="20"/>
                <w:szCs w:val="20"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>گزارش استقرار</w:t>
            </w:r>
            <w:r w:rsidRPr="00EF5095"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  <w:t xml:space="preserve"> و عملکرد حوزه  معاونت اجتماعی دانشگاه</w:t>
            </w:r>
          </w:p>
          <w:p w:rsidR="00936827" w:rsidRPr="00EF5095" w:rsidRDefault="00936827" w:rsidP="004A1E84">
            <w:pPr>
              <w:spacing w:line="0" w:lineRule="atLeast"/>
              <w:jc w:val="lowKashida"/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9A7A1A" w:rsidP="00BC5CF9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EF509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جناب آقای </w:t>
            </w:r>
            <w:r w:rsidR="004A1E84" w:rsidRPr="00EF509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صادقی فر معاون اجتماعی دانشگاه </w:t>
            </w:r>
          </w:p>
          <w:p w:rsidR="00936827" w:rsidRPr="00EF5095" w:rsidRDefault="00936827" w:rsidP="00BC5CF9">
            <w:pPr>
              <w:jc w:val="center"/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827" w:rsidRPr="00EF5095" w:rsidRDefault="004A1E84" w:rsidP="00BC5CF9">
            <w:pPr>
              <w:spacing w:line="0" w:lineRule="atLeast"/>
              <w:jc w:val="center"/>
              <w:rPr>
                <w:rFonts w:cs="B Nazanin"/>
                <w:b/>
                <w:bCs/>
                <w:spacing w:val="-6"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>10</w:t>
            </w:r>
          </w:p>
        </w:tc>
      </w:tr>
      <w:tr w:rsidR="00936827" w:rsidRPr="00EF5095" w:rsidTr="00BC5CF9">
        <w:trPr>
          <w:trHeight w:hRule="exact" w:val="131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827" w:rsidRPr="00EF5095" w:rsidRDefault="00936827" w:rsidP="00BC5CF9">
            <w:pPr>
              <w:spacing w:line="0" w:lineRule="atLeast"/>
              <w:jc w:val="center"/>
              <w:rPr>
                <w:rFonts w:cs="B Nazanin"/>
                <w:b/>
                <w:bCs/>
                <w:spacing w:val="-6"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827" w:rsidRPr="00EF5095" w:rsidRDefault="004A1E84" w:rsidP="00BC5CF9">
            <w:pPr>
              <w:spacing w:line="0" w:lineRule="atLeast"/>
              <w:rPr>
                <w:rStyle w:val="Strong"/>
                <w:rFonts w:ascii="BNAZANIN" w:eastAsia="|Times New Roman|" w:hAnsi="BNAZANIN" w:cs="B Nazanin"/>
                <w:sz w:val="20"/>
                <w:szCs w:val="20"/>
                <w:rtl/>
                <w:lang w:bidi="fa-IR"/>
              </w:rPr>
            </w:pPr>
            <w:r w:rsidRPr="00EF5095">
              <w:rPr>
                <w:rFonts w:ascii="BNAZANIN" w:eastAsia="|Times New Roman|" w:hAnsi="BNAZANIN" w:cs="B Nazanin"/>
                <w:b/>
                <w:bCs/>
                <w:sz w:val="22"/>
                <w:szCs w:val="22"/>
                <w:rtl/>
              </w:rPr>
              <w:t>پیگیری مصوبات صورتجلسه های قبلی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4" w:rsidRPr="00EF5095" w:rsidRDefault="004A1E84" w:rsidP="004A1E84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EF509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صادقی فر معاون اجتماعی دانشگاه </w:t>
            </w:r>
          </w:p>
          <w:p w:rsidR="00936827" w:rsidRPr="00EF5095" w:rsidRDefault="00936827" w:rsidP="00BC5CF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827" w:rsidRPr="00EF5095" w:rsidRDefault="00936827" w:rsidP="00BC5CF9">
            <w:pPr>
              <w:spacing w:line="0" w:lineRule="atLeast"/>
              <w:jc w:val="center"/>
              <w:rPr>
                <w:rFonts w:cs="B Nazanin"/>
                <w:b/>
                <w:bCs/>
                <w:spacing w:val="-6"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936827" w:rsidRPr="00EF5095" w:rsidTr="00BC5CF9">
        <w:trPr>
          <w:trHeight w:hRule="exact" w:val="1017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27" w:rsidRPr="00EF5095" w:rsidRDefault="00936827" w:rsidP="00BC5CF9">
            <w:pPr>
              <w:spacing w:line="0" w:lineRule="atLeast"/>
              <w:jc w:val="center"/>
              <w:rPr>
                <w:rFonts w:cs="B Nazanin"/>
                <w:b/>
                <w:bCs/>
                <w:spacing w:val="-6"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827" w:rsidRPr="00EF5095" w:rsidRDefault="00D9277D" w:rsidP="00BC5CF9">
            <w:pPr>
              <w:spacing w:line="0" w:lineRule="atLeast"/>
              <w:rPr>
                <w:rFonts w:cs="B Nazanin"/>
                <w:b/>
                <w:bCs/>
                <w:spacing w:val="-6"/>
                <w:sz w:val="20"/>
                <w:szCs w:val="20"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 xml:space="preserve"> طرح </w:t>
            </w:r>
            <w:r w:rsidR="00936827" w:rsidRPr="00EF5095">
              <w:rPr>
                <w:rFonts w:cs="B Nazanin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>مشکل</w:t>
            </w:r>
            <w:r w:rsidR="00496F9C" w:rsidRPr="00EF5095">
              <w:rPr>
                <w:rFonts w:cs="B Nazanin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 xml:space="preserve">/ مسئله مرتبط با سلامت </w:t>
            </w:r>
            <w:r w:rsidR="00496F9C" w:rsidRPr="00EF5095">
              <w:rPr>
                <w:rFonts w:ascii="Sakkal Majalla" w:hAnsi="Sakkal Majalla" w:cs="Sakkal Majalla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>–</w:t>
            </w:r>
            <w:r w:rsidR="00496F9C" w:rsidRPr="00EF5095">
              <w:rPr>
                <w:rFonts w:cs="B Nazanin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>کاربرگ برنامه عملیاتی</w:t>
            </w:r>
          </w:p>
          <w:p w:rsidR="00936827" w:rsidRPr="00EF5095" w:rsidRDefault="00936827" w:rsidP="00BC5CF9">
            <w:pPr>
              <w:spacing w:line="0" w:lineRule="atLeast"/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27" w:rsidRPr="00EF5095" w:rsidRDefault="00496F9C" w:rsidP="00BC5CF9">
            <w:pPr>
              <w:spacing w:line="0" w:lineRule="atLeas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F509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اداره کل دامپزشکی استان</w:t>
            </w:r>
          </w:p>
          <w:p w:rsidR="00936827" w:rsidRPr="00EF5095" w:rsidRDefault="00936827" w:rsidP="00BC5CF9">
            <w:pPr>
              <w:spacing w:line="0" w:lineRule="atLeast"/>
              <w:rPr>
                <w:rFonts w:cs="B Nazanin"/>
                <w:b/>
                <w:bCs/>
                <w:sz w:val="20"/>
                <w:szCs w:val="20"/>
              </w:rPr>
            </w:pPr>
          </w:p>
          <w:p w:rsidR="00936827" w:rsidRPr="00EF5095" w:rsidRDefault="00936827" w:rsidP="00BC5CF9">
            <w:pPr>
              <w:spacing w:line="0" w:lineRule="atLeast"/>
              <w:jc w:val="center"/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27" w:rsidRPr="00EF5095" w:rsidRDefault="00936827" w:rsidP="00BC5CF9">
            <w:pPr>
              <w:spacing w:line="0" w:lineRule="atLeast"/>
              <w:jc w:val="center"/>
              <w:rPr>
                <w:rFonts w:cs="B Nazanin"/>
                <w:b/>
                <w:bCs/>
                <w:spacing w:val="-6"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936827" w:rsidRPr="00EF5095" w:rsidTr="00BC5CF9">
        <w:trPr>
          <w:trHeight w:val="928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827" w:rsidRPr="00EF5095" w:rsidRDefault="00936827" w:rsidP="00BC5CF9">
            <w:pPr>
              <w:spacing w:line="0" w:lineRule="atLeast"/>
              <w:jc w:val="center"/>
              <w:rPr>
                <w:rFonts w:cs="B Nazanin"/>
                <w:b/>
                <w:bCs/>
                <w:spacing w:val="-6"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827" w:rsidRPr="00EF5095" w:rsidRDefault="00D9277D" w:rsidP="008428D5">
            <w:pPr>
              <w:spacing w:line="0" w:lineRule="atLeast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EF509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طرح </w:t>
            </w:r>
            <w:r w:rsidR="00936827" w:rsidRPr="00EF509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مشکل/ مسئله مرتبط با سلامت </w:t>
            </w:r>
            <w:r w:rsidR="008428D5" w:rsidRPr="00EF5095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8428D5" w:rsidRPr="00EF509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کاربرگ برنامه عملیاتی</w:t>
            </w:r>
          </w:p>
          <w:p w:rsidR="00936827" w:rsidRPr="00EF5095" w:rsidRDefault="00936827" w:rsidP="00BC5CF9">
            <w:pPr>
              <w:spacing w:line="0" w:lineRule="atLeast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8428D5" w:rsidP="00BC5CF9">
            <w:pPr>
              <w:spacing w:line="0" w:lineRule="atLeast"/>
              <w:rPr>
                <w:rFonts w:cs="B Nazanin"/>
                <w:b/>
                <w:bCs/>
                <w:sz w:val="20"/>
                <w:szCs w:val="20"/>
              </w:rPr>
            </w:pPr>
            <w:r w:rsidRPr="00EF509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معاونت غذا و دارودانشگاه </w:t>
            </w:r>
            <w:r w:rsidR="00936827" w:rsidRPr="00EF509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936827" w:rsidRPr="00EF5095" w:rsidRDefault="00936827" w:rsidP="00BC5CF9">
            <w:pPr>
              <w:spacing w:line="0" w:lineRule="atLeast"/>
              <w:jc w:val="center"/>
              <w:rPr>
                <w:rFonts w:cs="B Nazanin"/>
                <w:b/>
                <w:bCs/>
                <w:spacing w:val="-6"/>
                <w:sz w:val="22"/>
                <w:szCs w:val="22"/>
                <w:rtl/>
                <w:lang w:bidi="fa-IR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827" w:rsidRPr="00EF5095" w:rsidRDefault="00936827" w:rsidP="00BC5CF9">
            <w:pPr>
              <w:spacing w:line="0" w:lineRule="atLeast"/>
              <w:jc w:val="center"/>
              <w:rPr>
                <w:rFonts w:cs="B Nazanin"/>
                <w:b/>
                <w:bCs/>
                <w:spacing w:val="-6"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936827" w:rsidRPr="00EF5095" w:rsidTr="00BC5CF9">
        <w:trPr>
          <w:trHeight w:hRule="exact" w:val="984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827" w:rsidRPr="00EF5095" w:rsidRDefault="00936827" w:rsidP="00BC5CF9">
            <w:pPr>
              <w:spacing w:line="0" w:lineRule="atLeast"/>
              <w:jc w:val="center"/>
              <w:rPr>
                <w:rFonts w:cs="B Nazanin"/>
                <w:b/>
                <w:bCs/>
                <w:spacing w:val="-6"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lastRenderedPageBreak/>
              <w:t>8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827" w:rsidRPr="00EF5095" w:rsidRDefault="00936827" w:rsidP="008428D5">
            <w:pPr>
              <w:spacing w:line="0" w:lineRule="atLeast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EF509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مشکل/ مسئله مرتبط با سلامت </w:t>
            </w:r>
          </w:p>
          <w:p w:rsidR="00936827" w:rsidRPr="00EF5095" w:rsidRDefault="00936827" w:rsidP="00BC5CF9">
            <w:pPr>
              <w:spacing w:after="160" w:line="259" w:lineRule="auto"/>
              <w:ind w:left="3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8428D5" w:rsidP="00BC5CF9">
            <w:pPr>
              <w:spacing w:line="0" w:lineRule="atLeast"/>
              <w:rPr>
                <w:rFonts w:cs="B Nazanin"/>
                <w:b/>
                <w:bCs/>
                <w:sz w:val="20"/>
                <w:szCs w:val="20"/>
              </w:rPr>
            </w:pPr>
            <w:r w:rsidRPr="00EF509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سازمان مدیریت و برنامه ریزی</w:t>
            </w:r>
            <w:r w:rsidR="00936827" w:rsidRPr="00EF509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936827" w:rsidRPr="00EF5095" w:rsidRDefault="00936827" w:rsidP="00BC5CF9">
            <w:pPr>
              <w:spacing w:line="0" w:lineRule="atLeast"/>
              <w:jc w:val="center"/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827" w:rsidRPr="00EF5095" w:rsidRDefault="00936827" w:rsidP="00BC5CF9">
            <w:pPr>
              <w:spacing w:line="0" w:lineRule="atLeast"/>
              <w:jc w:val="center"/>
              <w:rPr>
                <w:rFonts w:cs="B Nazanin"/>
                <w:b/>
                <w:bCs/>
                <w:spacing w:val="-6"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936827" w:rsidRPr="00EF5095" w:rsidTr="00BC5CF9">
        <w:trPr>
          <w:trHeight w:val="17"/>
          <w:jc w:val="center"/>
        </w:trPr>
        <w:tc>
          <w:tcPr>
            <w:tcW w:w="10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27" w:rsidRPr="00EF5095" w:rsidRDefault="00936827" w:rsidP="00BC5CF9">
            <w:pPr>
              <w:spacing w:line="276" w:lineRule="auto"/>
              <w:jc w:val="lowKashida"/>
              <w:rPr>
                <w:rFonts w:cs="B Nazanin"/>
                <w:b/>
                <w:bCs/>
                <w:spacing w:val="-6"/>
                <w:sz w:val="22"/>
                <w:szCs w:val="22"/>
                <w:rtl/>
              </w:rPr>
            </w:pPr>
          </w:p>
          <w:p w:rsidR="00936827" w:rsidRPr="00EF5095" w:rsidRDefault="00936827" w:rsidP="00BC5CF9">
            <w:pPr>
              <w:spacing w:line="276" w:lineRule="auto"/>
              <w:jc w:val="lowKashida"/>
              <w:rPr>
                <w:rFonts w:cs="B Nazanin"/>
                <w:b/>
                <w:bCs/>
                <w:spacing w:val="-6"/>
                <w:sz w:val="22"/>
                <w:szCs w:val="22"/>
                <w:rtl/>
              </w:rPr>
            </w:pPr>
          </w:p>
          <w:p w:rsidR="00936827" w:rsidRPr="00EF5095" w:rsidRDefault="00936827" w:rsidP="00BC5CF9">
            <w:pPr>
              <w:spacing w:line="276" w:lineRule="auto"/>
              <w:jc w:val="lowKashida"/>
              <w:rPr>
                <w:rFonts w:cs="B Nazanin"/>
                <w:b/>
                <w:bCs/>
                <w:spacing w:val="-6"/>
                <w:sz w:val="22"/>
                <w:szCs w:val="22"/>
                <w:rtl/>
              </w:rPr>
            </w:pPr>
            <w:r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</w:rPr>
              <w:t>شرح  جلسه:</w:t>
            </w:r>
          </w:p>
          <w:p w:rsidR="00936827" w:rsidRPr="00EF5095" w:rsidRDefault="00936827" w:rsidP="00F57220">
            <w:pPr>
              <w:jc w:val="lowKashida"/>
              <w:rPr>
                <w:rFonts w:cs="B Nazanin"/>
                <w:b/>
                <w:bCs/>
                <w:spacing w:val="-6"/>
                <w:sz w:val="22"/>
                <w:szCs w:val="22"/>
              </w:rPr>
            </w:pPr>
            <w:r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</w:rPr>
              <w:t xml:space="preserve">به یاری خداوند متعال </w:t>
            </w:r>
            <w:r w:rsidR="004C4570"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 xml:space="preserve">سومین </w:t>
            </w:r>
            <w:r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</w:rPr>
              <w:t xml:space="preserve"> جلسه کارگروه سلامت وامنیت غذایی استان در سال 97  روز چهار شنبه مورخ  </w:t>
            </w:r>
            <w:r w:rsidR="004C4570"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</w:rPr>
              <w:t>12/10</w:t>
            </w:r>
            <w:r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</w:rPr>
              <w:t xml:space="preserve">/97 درمحل سالن اجتماعات شهید رجایی استانداری  با تلاوتی آیات چند از کلام ا.... </w:t>
            </w:r>
            <w:r w:rsidRPr="00EF5095">
              <w:rPr>
                <w:rFonts w:cs="B Nazanin" w:hint="cs"/>
                <w:b/>
                <w:bCs/>
                <w:spacing w:val="2"/>
                <w:sz w:val="22"/>
                <w:szCs w:val="22"/>
                <w:rtl/>
              </w:rPr>
              <w:t xml:space="preserve">مجید به ریاست جناب آقای </w:t>
            </w:r>
            <w:r w:rsidR="004C4570" w:rsidRPr="00EF5095">
              <w:rPr>
                <w:rFonts w:cs="B Nazanin" w:hint="cs"/>
                <w:b/>
                <w:bCs/>
                <w:spacing w:val="2"/>
                <w:sz w:val="22"/>
                <w:szCs w:val="22"/>
                <w:rtl/>
              </w:rPr>
              <w:t xml:space="preserve">سلیمانی دشتکی </w:t>
            </w:r>
            <w:r w:rsidRPr="00EF5095">
              <w:rPr>
                <w:rFonts w:cs="B Nazanin" w:hint="cs"/>
                <w:b/>
                <w:bCs/>
                <w:spacing w:val="2"/>
                <w:sz w:val="22"/>
                <w:szCs w:val="22"/>
                <w:rtl/>
              </w:rPr>
              <w:t xml:space="preserve"> استاندار</w:t>
            </w:r>
            <w:r w:rsidR="004C4570" w:rsidRPr="00EF5095">
              <w:rPr>
                <w:rFonts w:cs="B Nazanin" w:hint="cs"/>
                <w:b/>
                <w:bCs/>
                <w:spacing w:val="2"/>
                <w:sz w:val="22"/>
                <w:szCs w:val="22"/>
                <w:rtl/>
              </w:rPr>
              <w:t xml:space="preserve"> ایلام </w:t>
            </w:r>
            <w:r w:rsidRPr="00EF5095">
              <w:rPr>
                <w:rFonts w:cs="B Nazanin" w:hint="cs"/>
                <w:b/>
                <w:bCs/>
                <w:spacing w:val="2"/>
                <w:sz w:val="22"/>
                <w:szCs w:val="22"/>
                <w:rtl/>
              </w:rPr>
              <w:t>و با حضور ریاست دانشگاه</w:t>
            </w:r>
            <w:r w:rsidR="00BE576E" w:rsidRPr="00EF5095">
              <w:rPr>
                <w:rFonts w:cs="B Nazanin" w:hint="cs"/>
                <w:b/>
                <w:bCs/>
                <w:spacing w:val="2"/>
                <w:sz w:val="22"/>
                <w:szCs w:val="22"/>
                <w:rtl/>
              </w:rPr>
              <w:t xml:space="preserve"> علوم پزشکی </w:t>
            </w:r>
            <w:r w:rsidRPr="00EF5095">
              <w:rPr>
                <w:rFonts w:cs="B Nazanin" w:hint="cs"/>
                <w:b/>
                <w:bCs/>
                <w:spacing w:val="2"/>
                <w:sz w:val="22"/>
                <w:szCs w:val="22"/>
                <w:rtl/>
              </w:rPr>
              <w:t xml:space="preserve">، معاونین دانشگاه  </w:t>
            </w:r>
            <w:r w:rsidR="004C4570" w:rsidRPr="00EF5095">
              <w:rPr>
                <w:rFonts w:cs="B Nazanin" w:hint="cs"/>
                <w:b/>
                <w:bCs/>
                <w:spacing w:val="2"/>
                <w:sz w:val="22"/>
                <w:szCs w:val="22"/>
                <w:rtl/>
              </w:rPr>
              <w:t>ودیگر اعضاء</w:t>
            </w:r>
            <w:r w:rsidRPr="00EF5095">
              <w:rPr>
                <w:rFonts w:cs="B Nazanin" w:hint="cs"/>
                <w:b/>
                <w:bCs/>
                <w:spacing w:val="2"/>
                <w:sz w:val="22"/>
                <w:szCs w:val="22"/>
                <w:rtl/>
              </w:rPr>
              <w:t xml:space="preserve"> </w:t>
            </w:r>
            <w:r w:rsidR="00DB0AFA" w:rsidRPr="00EF5095">
              <w:rPr>
                <w:rFonts w:cs="B Nazanin" w:hint="cs"/>
                <w:b/>
                <w:bCs/>
                <w:spacing w:val="2"/>
                <w:sz w:val="22"/>
                <w:szCs w:val="22"/>
                <w:rtl/>
              </w:rPr>
              <w:t xml:space="preserve">کارگروه </w:t>
            </w:r>
            <w:r w:rsidRPr="00EF5095">
              <w:rPr>
                <w:rFonts w:cs="B Nazanin" w:hint="cs"/>
                <w:b/>
                <w:bCs/>
                <w:spacing w:val="2"/>
                <w:sz w:val="22"/>
                <w:szCs w:val="22"/>
                <w:rtl/>
              </w:rPr>
              <w:t xml:space="preserve"> با محوریت موضوع</w:t>
            </w:r>
            <w:r w:rsidR="004C4570" w:rsidRPr="00EF5095">
              <w:rPr>
                <w:rFonts w:cs="B Nazanin" w:hint="cs"/>
                <w:b/>
                <w:bCs/>
                <w:spacing w:val="2"/>
                <w:sz w:val="22"/>
                <w:szCs w:val="22"/>
                <w:rtl/>
              </w:rPr>
              <w:t xml:space="preserve">ات </w:t>
            </w:r>
            <w:r w:rsidR="00DB0AFA" w:rsidRPr="00EF5095">
              <w:rPr>
                <w:rFonts w:cs="B Nazanin" w:hint="cs"/>
                <w:b/>
                <w:bCs/>
                <w:spacing w:val="2"/>
                <w:sz w:val="22"/>
                <w:szCs w:val="22"/>
                <w:rtl/>
              </w:rPr>
              <w:t xml:space="preserve">دستورکارجلسه </w:t>
            </w:r>
            <w:r w:rsidR="004C4570" w:rsidRPr="00EF5095">
              <w:rPr>
                <w:rFonts w:cs="B Nazanin" w:hint="cs"/>
                <w:b/>
                <w:bCs/>
                <w:spacing w:val="2"/>
                <w:sz w:val="22"/>
                <w:szCs w:val="22"/>
                <w:rtl/>
              </w:rPr>
              <w:t xml:space="preserve"> </w:t>
            </w:r>
            <w:r w:rsidRPr="00EF5095">
              <w:rPr>
                <w:rFonts w:cs="B Nazanin" w:hint="cs"/>
                <w:b/>
                <w:bCs/>
                <w:spacing w:val="2"/>
                <w:sz w:val="22"/>
                <w:szCs w:val="22"/>
                <w:rtl/>
              </w:rPr>
              <w:t xml:space="preserve">برگزار گردید </w:t>
            </w:r>
            <w:r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</w:rPr>
              <w:t xml:space="preserve">و </w:t>
            </w:r>
            <w:r w:rsidR="00DB0AFA"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</w:rPr>
              <w:t xml:space="preserve">اعضاء دراین خصوص به  بحث </w:t>
            </w:r>
            <w:r w:rsidR="00F57220"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</w:rPr>
              <w:t xml:space="preserve"> وتبادل نظر پرداختند و</w:t>
            </w:r>
            <w:r w:rsidR="00BE576E"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</w:rPr>
              <w:t xml:space="preserve"> در ادامه </w:t>
            </w:r>
            <w:r w:rsidR="00F57220"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</w:rPr>
              <w:t xml:space="preserve"> لوح تقدیر  برگزاری اولین مجامع سلامت ، به فرمانداران و مدیران شبکه های ده گانه اهدائ شد. در </w:t>
            </w:r>
            <w:r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</w:rPr>
              <w:t xml:space="preserve">پایان آقای </w:t>
            </w:r>
            <w:r w:rsidR="00936D08"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</w:rPr>
              <w:t xml:space="preserve"> مهندس سلیمانی دشتکی </w:t>
            </w:r>
            <w:r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</w:rPr>
              <w:t xml:space="preserve">  رئیس کارگروه ،  از کلیه اعضاء کارگروه </w:t>
            </w:r>
            <w:r w:rsidR="00936D08"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</w:rPr>
              <w:t xml:space="preserve"> خواستند</w:t>
            </w:r>
            <w:r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</w:rPr>
              <w:t>که مصوبات کارگروه</w:t>
            </w:r>
            <w:r w:rsidR="00936D08"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</w:rPr>
              <w:t>ا را پیگیری واجرایی نمایند</w:t>
            </w:r>
            <w:r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</w:rPr>
              <w:t xml:space="preserve"> و</w:t>
            </w:r>
            <w:r w:rsidR="00936D08"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</w:rPr>
              <w:t xml:space="preserve"> در نهایت </w:t>
            </w:r>
            <w:r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</w:rPr>
              <w:t xml:space="preserve"> با توجه به مباحث طرح شده</w:t>
            </w:r>
            <w:r w:rsidR="00936D08"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</w:rPr>
              <w:t xml:space="preserve">، </w:t>
            </w:r>
            <w:r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</w:rPr>
              <w:t xml:space="preserve"> موارد زیررا به عنوان مصوبات این جلسه تایید کردند:  </w:t>
            </w:r>
          </w:p>
        </w:tc>
      </w:tr>
      <w:tr w:rsidR="00936827" w:rsidRPr="00EF5095" w:rsidTr="00BC5CF9">
        <w:trPr>
          <w:trHeight w:val="237"/>
          <w:jc w:val="center"/>
        </w:trPr>
        <w:tc>
          <w:tcPr>
            <w:tcW w:w="10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6827" w:rsidRPr="00EF5095" w:rsidRDefault="00936827" w:rsidP="00BC5CF9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F509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مصوبات جلسه:</w:t>
            </w:r>
          </w:p>
        </w:tc>
      </w:tr>
      <w:tr w:rsidR="00936827" w:rsidRPr="00EF5095" w:rsidTr="00BC5CF9">
        <w:trPr>
          <w:trHeight w:val="45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6827" w:rsidRPr="00EF5095" w:rsidRDefault="00936827" w:rsidP="00BC5CF9">
            <w:pPr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EF509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6827" w:rsidRPr="00EF5095" w:rsidRDefault="00936827" w:rsidP="00BC5CF9">
            <w:pPr>
              <w:jc w:val="center"/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F5095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</w:rPr>
              <w:t>عنوان مصوبه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6827" w:rsidRPr="00EF5095" w:rsidRDefault="00936827" w:rsidP="00BC5CF9">
            <w:pPr>
              <w:jc w:val="center"/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F5095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</w:rPr>
              <w:t>مسئول پیگیری واجرا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6827" w:rsidRPr="00EF5095" w:rsidRDefault="00936827" w:rsidP="00BC5CF9">
            <w:pPr>
              <w:jc w:val="center"/>
              <w:rPr>
                <w:rFonts w:ascii="Arial" w:hAnsi="Arial" w:cs="B Nazanin"/>
                <w:b/>
                <w:bCs/>
                <w:color w:val="000000"/>
                <w:sz w:val="14"/>
                <w:szCs w:val="14"/>
                <w:lang w:bidi="fa-IR"/>
              </w:rPr>
            </w:pPr>
            <w:r w:rsidRPr="00EF5095">
              <w:rPr>
                <w:rFonts w:ascii="Arial" w:hAnsi="Arial" w:cs="B Nazanin" w:hint="cs"/>
                <w:b/>
                <w:bCs/>
                <w:color w:val="000000"/>
                <w:sz w:val="14"/>
                <w:szCs w:val="14"/>
                <w:rtl/>
              </w:rPr>
              <w:t>زمان انجام پس از ابلاغ  مصوبه</w:t>
            </w:r>
          </w:p>
        </w:tc>
      </w:tr>
      <w:tr w:rsidR="00936827" w:rsidRPr="00EF5095" w:rsidTr="00BC5CF9">
        <w:trPr>
          <w:trHeight w:val="66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936827" w:rsidP="00BC5CF9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F50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936827" w:rsidP="00BC5CF9">
            <w:pPr>
              <w:spacing w:line="0" w:lineRule="atLeast"/>
              <w:jc w:val="lowKashida"/>
              <w:rPr>
                <w:rFonts w:cs="B Nazanin"/>
                <w:b/>
                <w:bCs/>
                <w:spacing w:val="-2"/>
                <w:sz w:val="22"/>
                <w:szCs w:val="22"/>
                <w:rtl/>
              </w:rPr>
            </w:pPr>
            <w:r w:rsidRPr="00EF5095">
              <w:rPr>
                <w:rFonts w:cs="B Nazanin" w:hint="cs"/>
                <w:b/>
                <w:bCs/>
                <w:spacing w:val="-2"/>
                <w:sz w:val="22"/>
                <w:szCs w:val="22"/>
                <w:rtl/>
              </w:rPr>
              <w:t>مدیران کل محترم عضو کارگروه شخصاً درجلسات کارگروه شرکت نمایند و در مواردیکه امکان حضور وجود ندارد با هماهنگی دبیرکارگروه ، نماینده تام الاختیار و ثابت خودرا برای این منظور در سطح معاونت دستگاه معرفی نمایند.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936827" w:rsidP="00BC5C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2"/>
                <w:sz w:val="22"/>
                <w:szCs w:val="22"/>
                <w:rtl/>
              </w:rPr>
              <w:t>مدیران عضو کارگروه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827" w:rsidRPr="00EF5095" w:rsidRDefault="00936827" w:rsidP="00BC5C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مستمر درطول سال</w:t>
            </w:r>
          </w:p>
        </w:tc>
      </w:tr>
      <w:tr w:rsidR="00936827" w:rsidRPr="00EF5095" w:rsidTr="00BC5CF9">
        <w:trPr>
          <w:trHeight w:val="79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936827" w:rsidP="00BC5CF9">
            <w:pPr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EF50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936827" w:rsidP="00BC5CF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</w:rPr>
              <w:t xml:space="preserve">مقرر گردید کارگروه های سلامت و امنیت غذایی تمام شهرستان ها به ریاست فرمانداران </w:t>
            </w:r>
            <w:r w:rsidRPr="00EF5095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حداقل دوماه یکبار با حضور فعال اعضای کارگروه تشکیل و نتیجه را به دبیرخانه شورای سلامت استان واقع در حوزه معاونت اجتماعی دانشگاه علوم پزشکی ارسال نمایند.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936827" w:rsidP="00BC5CF9">
            <w:pPr>
              <w:jc w:val="center"/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>فرمانداران 10گانه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827" w:rsidRPr="00EF5095" w:rsidRDefault="00936827" w:rsidP="00BC5CF9">
            <w:pPr>
              <w:jc w:val="center"/>
              <w:rPr>
                <w:rFonts w:ascii="Arial" w:hAnsi="Arial" w:cs="B Nazanin"/>
                <w:b/>
                <w:bCs/>
                <w:color w:val="000000"/>
                <w:sz w:val="14"/>
                <w:szCs w:val="14"/>
                <w:lang w:bidi="fa-IR"/>
              </w:rPr>
            </w:pPr>
            <w:r w:rsidRPr="00EF50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مستمر درطول سال</w:t>
            </w:r>
          </w:p>
        </w:tc>
      </w:tr>
      <w:tr w:rsidR="00936827" w:rsidRPr="00EF5095" w:rsidTr="00BC5CF9">
        <w:trPr>
          <w:trHeight w:val="79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936827" w:rsidP="00BC5CF9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046057" w:rsidP="00BC5CF9">
            <w:pPr>
              <w:spacing w:line="0" w:lineRule="atLeast"/>
              <w:jc w:val="lowKashida"/>
              <w:rPr>
                <w:rFonts w:cs="B Nazanin"/>
                <w:b/>
                <w:bCs/>
                <w:spacing w:val="-8"/>
                <w:sz w:val="22"/>
                <w:szCs w:val="22"/>
                <w:rtl/>
              </w:rPr>
            </w:pP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</w:rPr>
              <w:t xml:space="preserve">با تاکید استاندارمحترم ایلام مصوب گردید توجه ویژه ای به اطلس امنیت غذایی استان مبذول گرددو برنامه اجرایی دقیقی برای ارتقائ سطح امنیت غذایی در سطح استان داشته باشیم .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046057" w:rsidP="00BC5CF9">
            <w:pPr>
              <w:jc w:val="center"/>
              <w:rPr>
                <w:rFonts w:cs="B Nazanin"/>
                <w:b/>
                <w:bCs/>
                <w:spacing w:val="-8"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 xml:space="preserve">ادارات کل آبفا شهری و روستایی- محیط زیست </w:t>
            </w:r>
            <w:r w:rsidRPr="00EF5095">
              <w:rPr>
                <w:rFonts w:ascii="Sakkal Majalla" w:hAnsi="Sakkal Majalla" w:cs="Sakkal Majalla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>–</w:t>
            </w: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 xml:space="preserve">جهادکشاورزی </w:t>
            </w:r>
            <w:r w:rsidRPr="00EF5095">
              <w:rPr>
                <w:rFonts w:ascii="Sakkal Majalla" w:hAnsi="Sakkal Majalla" w:cs="Sakkal Majalla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>–</w:t>
            </w: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 xml:space="preserve"> دانشگاه علوم پزشکی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827" w:rsidRPr="00EF5095" w:rsidRDefault="0015599B" w:rsidP="00BC5C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مستمر در طول سال </w:t>
            </w:r>
          </w:p>
        </w:tc>
      </w:tr>
      <w:tr w:rsidR="00936827" w:rsidRPr="00EF5095" w:rsidTr="00BC5CF9">
        <w:trPr>
          <w:trHeight w:val="79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936827" w:rsidP="00BC5CF9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8558E9" w:rsidP="00BC5CF9">
            <w:pPr>
              <w:spacing w:line="0" w:lineRule="atLeast"/>
              <w:jc w:val="lowKashida"/>
              <w:rPr>
                <w:rFonts w:cs="B Nazanin"/>
                <w:b/>
                <w:bCs/>
                <w:spacing w:val="-8"/>
                <w:sz w:val="22"/>
                <w:szCs w:val="22"/>
                <w:rtl/>
              </w:rPr>
            </w:pP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</w:rPr>
              <w:t xml:space="preserve">با تاکید استاندارمحترم مصوب گردید به دلیل آمار بالای خودکشی در استان ، توجه ویژه ای به سلامت روانی و اجتماعی و برنامه های پیشگیری از خودکشی </w:t>
            </w:r>
            <w:r w:rsidR="00F703C4"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</w:rPr>
              <w:t>مبذول گردد و با انجام پزوهش های صحیح ، راهنمای درست و کار تحقیقی قوی و کارشناسی شده و علمی در دسترس عموم مردم قرارگیرد.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A34073" w:rsidP="00BC5CF9">
            <w:pPr>
              <w:jc w:val="center"/>
              <w:rPr>
                <w:rFonts w:cs="B Nazanin"/>
                <w:b/>
                <w:bCs/>
                <w:spacing w:val="-8"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 xml:space="preserve">اداراه کل بهزیستی </w:t>
            </w:r>
            <w:r w:rsidRPr="00EF5095">
              <w:rPr>
                <w:rFonts w:ascii="Sakkal Majalla" w:hAnsi="Sakkal Majalla" w:cs="Sakkal Majalla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>–</w:t>
            </w: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 xml:space="preserve"> دانشگاه علوم پزشکی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827" w:rsidRPr="00EF5095" w:rsidRDefault="008E29D8" w:rsidP="00BC5C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مستمر در طول سال </w:t>
            </w:r>
          </w:p>
        </w:tc>
      </w:tr>
      <w:tr w:rsidR="00936827" w:rsidRPr="00EF5095" w:rsidTr="00BC5CF9">
        <w:trPr>
          <w:trHeight w:val="79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936827" w:rsidP="00BC5CF9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EF5095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  <w:p w:rsidR="00936827" w:rsidRPr="00EF5095" w:rsidRDefault="00936827" w:rsidP="00BC5CF9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E546B9" w:rsidP="00BC5CF9">
            <w:pPr>
              <w:spacing w:line="0" w:lineRule="atLeast"/>
              <w:jc w:val="lowKashida"/>
              <w:rPr>
                <w:rFonts w:cs="B Nazanin"/>
                <w:b/>
                <w:bCs/>
                <w:spacing w:val="-8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</w:rPr>
              <w:t>ب</w:t>
            </w:r>
            <w:r w:rsidR="001D28B1"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</w:rPr>
              <w:t>ا تاکید نماینده عالی وزارت بهداشت مصوب گردید کارگروه های سلامت و امنیت غذایی ، مصوباتی را باتوجه نیازهای مردم در تمام شهرها و روستاهای کوچک و بزرگ و محلات استخراج کرده و در جهت رفع آنها گام های موثر برداشته شود.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130584" w:rsidP="00130584">
            <w:pPr>
              <w:jc w:val="center"/>
              <w:rPr>
                <w:rFonts w:cs="B Nazanin"/>
                <w:b/>
                <w:bCs/>
                <w:spacing w:val="-8"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>استانداری ایلام - فرمانداران ده گانه -</w:t>
            </w:r>
            <w:r w:rsidR="00706045"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 xml:space="preserve">دانشگاه علوم پزشکی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827" w:rsidRPr="00EF5095" w:rsidRDefault="00706045" w:rsidP="00BC5C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مستمر در طول سال</w:t>
            </w:r>
          </w:p>
        </w:tc>
      </w:tr>
      <w:tr w:rsidR="00936827" w:rsidRPr="00EF5095" w:rsidTr="00BC5CF9">
        <w:trPr>
          <w:trHeight w:val="79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936827" w:rsidP="00BC5CF9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F50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6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1844B6" w:rsidP="00F97896">
            <w:pPr>
              <w:spacing w:line="0" w:lineRule="atLeast"/>
              <w:jc w:val="lowKashida"/>
              <w:rPr>
                <w:rFonts w:cs="B Nazanin"/>
                <w:b/>
                <w:bCs/>
                <w:spacing w:val="-8"/>
                <w:sz w:val="22"/>
                <w:szCs w:val="22"/>
                <w:rtl/>
              </w:rPr>
            </w:pP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</w:rPr>
              <w:t xml:space="preserve">نماینده عالی </w:t>
            </w:r>
            <w:r w:rsidR="00F97896"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</w:rPr>
              <w:t xml:space="preserve">وزارت بهداشت ، بر افتتاح کانون های سلامت محله ، که در کنار کارگروههای ساغ نقش محوری در شناسایی نیازهای مردم خواهند داشت تاکید کردند </w:t>
            </w:r>
            <w:r w:rsidR="00B958A6"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936827" w:rsidP="00BC5CF9">
            <w:pPr>
              <w:jc w:val="center"/>
              <w:rPr>
                <w:rFonts w:cs="B Nazanin"/>
                <w:b/>
                <w:bCs/>
                <w:spacing w:val="-6"/>
                <w:sz w:val="22"/>
                <w:szCs w:val="22"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 xml:space="preserve">فرمانداران  و مدیران شبکه های بهداشت و  درمان </w:t>
            </w:r>
            <w:r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 xml:space="preserve"> 10 گانه </w:t>
            </w:r>
          </w:p>
          <w:p w:rsidR="00936827" w:rsidRPr="00EF5095" w:rsidRDefault="00936827" w:rsidP="00BC5CF9">
            <w:pPr>
              <w:jc w:val="center"/>
              <w:rPr>
                <w:rFonts w:cs="B Nazanin"/>
                <w:b/>
                <w:bCs/>
                <w:spacing w:val="-6"/>
                <w:sz w:val="22"/>
                <w:szCs w:val="22"/>
                <w:rtl/>
                <w:lang w:bidi="fa-IR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827" w:rsidRPr="00EF5095" w:rsidRDefault="00936827" w:rsidP="00BC5C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 xml:space="preserve">دو ماه </w:t>
            </w:r>
          </w:p>
        </w:tc>
      </w:tr>
      <w:tr w:rsidR="00936827" w:rsidRPr="00EF5095" w:rsidTr="00BC5CF9">
        <w:trPr>
          <w:trHeight w:val="79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936827" w:rsidP="00BC5CF9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B86BE7" w:rsidP="00E546B9">
            <w:pPr>
              <w:spacing w:line="0" w:lineRule="atLeast"/>
              <w:jc w:val="lowKashida"/>
              <w:rPr>
                <w:rFonts w:cs="B Nazanin"/>
                <w:b/>
                <w:bCs/>
                <w:spacing w:val="-8"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</w:rPr>
              <w:t>نماینده عالی وزارت بهداشت عنوان کرد</w:t>
            </w:r>
            <w:r w:rsidR="00E546B9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</w:rPr>
              <w:t xml:space="preserve"> </w:t>
            </w: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</w:rPr>
              <w:t>در مراکز تحقیقاتی دانشگاهها</w:t>
            </w:r>
            <w:r w:rsidR="00E546B9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</w:rPr>
              <w:t>ی علوم پزشکی</w:t>
            </w:r>
            <w:r w:rsidR="00E31F59"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 xml:space="preserve">، </w:t>
            </w: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 xml:space="preserve"> آمادگی بررسی علمی نیازهای استان که از طریق استانداری و فرمانداری ها اعلام می شود </w:t>
            </w:r>
            <w:r w:rsidR="00E31F59"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>وجود دارد و در همین راستا دانشگاهها می بایست مراکز تحقیقاتی</w:t>
            </w:r>
            <w:r w:rsidR="00E546B9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 xml:space="preserve"> </w:t>
            </w:r>
            <w:r w:rsidR="00E546B9">
              <w:rPr>
                <w:rFonts w:cs="B Nazanin"/>
                <w:b/>
                <w:bCs/>
                <w:spacing w:val="-8"/>
                <w:sz w:val="22"/>
                <w:szCs w:val="22"/>
                <w:lang w:bidi="fa-IR"/>
              </w:rPr>
              <w:t>SDH</w:t>
            </w:r>
            <w:r w:rsidR="00E31F59"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 xml:space="preserve"> خود را تقویت نمایند. ضمن اینکه برای ارتقائ سلامت جامعه ، تعامل و همکاری کلیه ادارات کل استان ضروری و بایسته است.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C469AE" w:rsidP="00BC5CF9">
            <w:pPr>
              <w:jc w:val="center"/>
              <w:rPr>
                <w:rFonts w:cs="B Nazanin"/>
                <w:b/>
                <w:bCs/>
                <w:spacing w:val="-8"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 xml:space="preserve">مدیران کل عضو کارگروه </w:t>
            </w:r>
            <w:r w:rsidRPr="00EF5095">
              <w:rPr>
                <w:rFonts w:ascii="Sakkal Majalla" w:hAnsi="Sakkal Majalla" w:cs="Sakkal Majalla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>–</w:t>
            </w: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 xml:space="preserve"> فرمانداران ده گانه </w:t>
            </w:r>
            <w:r w:rsidRPr="00EF5095">
              <w:rPr>
                <w:rFonts w:ascii="Sakkal Majalla" w:hAnsi="Sakkal Majalla" w:cs="Sakkal Majalla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>–</w:t>
            </w: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 xml:space="preserve"> دانشگاه علوم پزشکی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827" w:rsidRPr="00EF5095" w:rsidRDefault="00C469AE" w:rsidP="00BC5CF9">
            <w:pPr>
              <w:jc w:val="center"/>
              <w:rPr>
                <w:rFonts w:cs="B Nazanin"/>
                <w:b/>
                <w:bCs/>
                <w:spacing w:val="-6"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>مستمر در طول سال</w:t>
            </w:r>
          </w:p>
        </w:tc>
      </w:tr>
      <w:tr w:rsidR="00936827" w:rsidRPr="00EF5095" w:rsidTr="00BC5CF9">
        <w:trPr>
          <w:trHeight w:val="79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827" w:rsidRPr="00EF5095" w:rsidRDefault="00936827" w:rsidP="00BC5CF9">
            <w:pPr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EF509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827" w:rsidRPr="00EF5095" w:rsidRDefault="00936827" w:rsidP="00BC5CF9">
            <w:pPr>
              <w:jc w:val="center"/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F5095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</w:rPr>
              <w:t>عنوان مصوبه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827" w:rsidRPr="00EF5095" w:rsidRDefault="00936827" w:rsidP="00BC5CF9">
            <w:pPr>
              <w:jc w:val="center"/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F5095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مسئول پیگیری </w:t>
            </w:r>
            <w:r w:rsidRPr="00EF509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واجرا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6827" w:rsidRPr="00EF5095" w:rsidRDefault="00936827" w:rsidP="00BC5CF9">
            <w:pPr>
              <w:jc w:val="center"/>
              <w:rPr>
                <w:rFonts w:ascii="Arial" w:hAnsi="Arial" w:cs="B Nazanin"/>
                <w:b/>
                <w:bCs/>
                <w:color w:val="000000"/>
                <w:sz w:val="14"/>
                <w:szCs w:val="14"/>
                <w:lang w:bidi="fa-IR"/>
              </w:rPr>
            </w:pPr>
            <w:r w:rsidRPr="00EF5095">
              <w:rPr>
                <w:rFonts w:ascii="Arial" w:hAnsi="Arial" w:cs="B Nazanin" w:hint="cs"/>
                <w:b/>
                <w:bCs/>
                <w:color w:val="000000"/>
                <w:sz w:val="14"/>
                <w:szCs w:val="14"/>
                <w:rtl/>
              </w:rPr>
              <w:t>زمان انجام پس از ابلاغ  مصوبه</w:t>
            </w:r>
          </w:p>
        </w:tc>
      </w:tr>
      <w:tr w:rsidR="00936827" w:rsidRPr="00EF5095" w:rsidTr="00BC5CF9">
        <w:trPr>
          <w:trHeight w:val="79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936827" w:rsidP="00BC5CF9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AE7BE3" w:rsidP="00E546B9">
            <w:pPr>
              <w:spacing w:line="0" w:lineRule="atLeast"/>
              <w:jc w:val="lowKashida"/>
              <w:rPr>
                <w:rFonts w:cs="B Nazanin"/>
                <w:b/>
                <w:bCs/>
                <w:spacing w:val="-8"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>مصوب گردی</w:t>
            </w:r>
            <w:r w:rsidR="00202B7F"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>د</w:t>
            </w: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 xml:space="preserve"> با توجه به آمار بالای خودکشی در سطح استان ، </w:t>
            </w:r>
            <w:r w:rsidR="00E546B9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>پیگیری راه اندازی</w:t>
            </w: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>" مرکز مداخلات</w:t>
            </w:r>
            <w:r w:rsidR="00202B7F"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 xml:space="preserve"> آسیب های</w:t>
            </w: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 xml:space="preserve"> اجتماعی" در راستای کاهش آسیب های اجتما عی </w:t>
            </w:r>
            <w:r w:rsidR="00E546B9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 xml:space="preserve"> صورت پذیرد.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E40A0A" w:rsidP="00BC5CF9">
            <w:pPr>
              <w:jc w:val="center"/>
              <w:rPr>
                <w:rFonts w:cs="B Nazanin"/>
                <w:b/>
                <w:bCs/>
                <w:spacing w:val="-6"/>
                <w:sz w:val="22"/>
                <w:szCs w:val="22"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 xml:space="preserve">دانشگاه علوم پزشکی </w:t>
            </w:r>
            <w:r w:rsidR="00936827"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 xml:space="preserve"> </w:t>
            </w:r>
          </w:p>
          <w:p w:rsidR="00936827" w:rsidRPr="00EF5095" w:rsidRDefault="00936827" w:rsidP="00BC5CF9">
            <w:pPr>
              <w:jc w:val="center"/>
              <w:rPr>
                <w:rFonts w:cs="B Nazanin"/>
                <w:b/>
                <w:bCs/>
                <w:spacing w:val="-8"/>
                <w:sz w:val="22"/>
                <w:szCs w:val="22"/>
                <w:rtl/>
                <w:lang w:bidi="fa-IR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827" w:rsidRPr="00EF5095" w:rsidRDefault="00E40A0A" w:rsidP="00BC5C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>دوماه</w:t>
            </w:r>
          </w:p>
        </w:tc>
      </w:tr>
      <w:tr w:rsidR="00936827" w:rsidRPr="00EF5095" w:rsidTr="00BC5CF9">
        <w:trPr>
          <w:trHeight w:val="79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936827" w:rsidP="00BC5CF9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2E3ACF" w:rsidP="00E546B9">
            <w:pPr>
              <w:spacing w:line="0" w:lineRule="atLeast"/>
              <w:jc w:val="lowKashida"/>
              <w:rPr>
                <w:rFonts w:cs="B Nazanin"/>
                <w:b/>
                <w:bCs/>
                <w:spacing w:val="-8"/>
                <w:sz w:val="22"/>
                <w:szCs w:val="22"/>
                <w:rtl/>
              </w:rPr>
            </w:pP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</w:rPr>
              <w:t>مقرگردید اداره کل دامپزشکی جهت ساماندهی بهداشتی کشتارگاهها ، ضمن  مکاتبه</w:t>
            </w:r>
            <w:r w:rsidR="00E546B9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</w:rPr>
              <w:t xml:space="preserve"> </w:t>
            </w: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</w:rPr>
              <w:t>با مساعدت  استاندار محترم و همچنین معاونت عمرانی اعتبار لازم را برای انجام این مهم دریافت نمایند.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2E3ACF" w:rsidP="002E3ACF">
            <w:pPr>
              <w:jc w:val="center"/>
              <w:rPr>
                <w:rFonts w:cs="B Nazanin"/>
                <w:b/>
                <w:bCs/>
                <w:spacing w:val="-8"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 xml:space="preserve">اداره کل دامپزشکی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827" w:rsidRPr="00EF5095" w:rsidRDefault="002E3ACF" w:rsidP="00BC5C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دوماه</w:t>
            </w:r>
          </w:p>
        </w:tc>
      </w:tr>
      <w:tr w:rsidR="00936827" w:rsidRPr="00EF5095" w:rsidTr="00BC5CF9">
        <w:trPr>
          <w:trHeight w:val="79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936827" w:rsidP="00BC5CF9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936827" w:rsidP="00E546B9">
            <w:pPr>
              <w:spacing w:line="0" w:lineRule="atLeast"/>
              <w:jc w:val="lowKashida"/>
              <w:rPr>
                <w:rFonts w:cs="B Nazanin"/>
                <w:b/>
                <w:bCs/>
                <w:spacing w:val="-8"/>
                <w:sz w:val="22"/>
                <w:szCs w:val="22"/>
                <w:rtl/>
              </w:rPr>
            </w:pP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</w:rPr>
              <w:t>مقرر گردید</w:t>
            </w:r>
            <w:r w:rsidR="00F56C73"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</w:rPr>
              <w:t xml:space="preserve"> اداره کل دامپزشکی موضوع اختصاص " تسهیلات ارزان قیمت" از طریق سازمان همیاری های استان  به شهرداری های شهرستان ها برای ساماندهی بهداشتی کشتارگاههای سنتی شهرستان ها و رفع نواقص آنها را پیگیری نماید.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881D09" w:rsidP="00BC5CF9">
            <w:pPr>
              <w:jc w:val="center"/>
              <w:rPr>
                <w:rFonts w:cs="B Nazanin"/>
                <w:b/>
                <w:bCs/>
                <w:spacing w:val="-8"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 xml:space="preserve">اداره کل دامپزشکی </w:t>
            </w:r>
            <w:r w:rsidRPr="00EF5095">
              <w:rPr>
                <w:rFonts w:ascii="Sakkal Majalla" w:hAnsi="Sakkal Majalla" w:cs="Sakkal Majalla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>–</w:t>
            </w: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 xml:space="preserve"> سازمان همیاری شهرداری ها </w:t>
            </w:r>
            <w:r w:rsidRPr="00EF5095">
              <w:rPr>
                <w:rFonts w:ascii="Sakkal Majalla" w:hAnsi="Sakkal Majalla" w:cs="Sakkal Majalla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>–</w:t>
            </w: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 xml:space="preserve"> رئیس شورای اسلامی استان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827" w:rsidRPr="00EF5095" w:rsidRDefault="00881D09" w:rsidP="00BC5C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>دوماه</w:t>
            </w:r>
          </w:p>
        </w:tc>
      </w:tr>
      <w:tr w:rsidR="00936827" w:rsidRPr="00EF5095" w:rsidTr="00BC5CF9">
        <w:trPr>
          <w:trHeight w:val="120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936827" w:rsidP="00BC5CF9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EF50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8D4F57" w:rsidP="00BC5CF9">
            <w:pPr>
              <w:pStyle w:val="NormalWeb"/>
              <w:bidi/>
              <w:spacing w:before="0" w:beforeAutospacing="0" w:after="0" w:afterAutospacing="0"/>
              <w:jc w:val="lowKashida"/>
              <w:rPr>
                <w:rFonts w:cs="B Nazanin"/>
                <w:b/>
                <w:bCs/>
                <w:spacing w:val="-8"/>
                <w:sz w:val="22"/>
                <w:szCs w:val="22"/>
              </w:rPr>
            </w:pP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</w:rPr>
              <w:t>مقرر گردید سازمان جهادکشاورزی استان از طریق شرکت پشتیبانی امور دام استان موضوع فعال سازی " کشتارگاه صنعتی دام استان</w:t>
            </w:r>
            <w:r w:rsidR="00E546B9">
              <w:rPr>
                <w:rFonts w:cs="Cambria" w:hint="cs"/>
                <w:b/>
                <w:bCs/>
                <w:spacing w:val="-8"/>
                <w:sz w:val="22"/>
                <w:szCs w:val="22"/>
                <w:rtl/>
              </w:rPr>
              <w:t>"</w:t>
            </w: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</w:rPr>
              <w:t xml:space="preserve"> را پیگیری نماید.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86581F" w:rsidP="00BC5CF9">
            <w:pPr>
              <w:jc w:val="center"/>
              <w:rPr>
                <w:rFonts w:cs="B Nazanin"/>
                <w:b/>
                <w:bCs/>
                <w:spacing w:val="-8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>اداره کل جهاد کشاورزی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827" w:rsidRPr="00EF5095" w:rsidRDefault="00B958A6" w:rsidP="00BC5C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دوماه</w:t>
            </w:r>
            <w:r w:rsidR="00936827" w:rsidRPr="00EF50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936827" w:rsidRPr="00EF5095" w:rsidTr="00BC5CF9">
        <w:trPr>
          <w:trHeight w:val="79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936827" w:rsidP="00BC5CF9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cs="B Nazanin"/>
                <w:b/>
                <w:bCs/>
                <w:spacing w:val="-8"/>
                <w:sz w:val="22"/>
                <w:szCs w:val="22"/>
                <w:rtl/>
              </w:rPr>
            </w:pPr>
            <w:r w:rsidRPr="00EF50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B00" w:rsidRPr="00EF5095" w:rsidRDefault="003E30C7" w:rsidP="003E30C7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cs="B Nazanin"/>
                <w:b/>
                <w:bCs/>
                <w:lang w:bidi="fa-IR"/>
              </w:rPr>
            </w:pPr>
            <w:r w:rsidRPr="00EF5095">
              <w:rPr>
                <w:rFonts w:cs="B Nazanin" w:hint="cs"/>
                <w:b/>
                <w:bCs/>
                <w:rtl/>
                <w:lang w:bidi="fa-IR"/>
              </w:rPr>
              <w:t xml:space="preserve">مصوب گردید </w:t>
            </w:r>
            <w:r w:rsidR="00E91B00" w:rsidRPr="00EF5095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3E30C7" w:rsidRPr="00EF5095" w:rsidRDefault="003E30C7" w:rsidP="00E546B9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cs="B Nazanin"/>
                <w:b/>
                <w:bCs/>
                <w:lang w:bidi="fa-IR"/>
              </w:rPr>
            </w:pPr>
            <w:r w:rsidRPr="00EF5095">
              <w:rPr>
                <w:rFonts w:cs="B Nazanin" w:hint="cs"/>
                <w:b/>
                <w:bCs/>
                <w:rtl/>
                <w:lang w:bidi="fa-IR"/>
              </w:rPr>
              <w:t>پلیس فتا در زمینه شناسایی سایت های مجازی فعال اینستاگرام، واتس</w:t>
            </w:r>
            <w:r w:rsidR="00B958A6" w:rsidRPr="00EF5095">
              <w:rPr>
                <w:rFonts w:cs="B Nazanin" w:hint="cs"/>
                <w:b/>
                <w:bCs/>
                <w:rtl/>
                <w:lang w:bidi="fa-IR"/>
              </w:rPr>
              <w:t>اپ</w:t>
            </w:r>
            <w:r w:rsidRPr="00EF5095">
              <w:rPr>
                <w:rFonts w:cs="B Nazanin" w:hint="cs"/>
                <w:b/>
                <w:bCs/>
                <w:rtl/>
                <w:lang w:bidi="fa-IR"/>
              </w:rPr>
              <w:t>، تلگرام و غیره در سطح استان اقدام و افرادی که مبادرت به این امر دارند شناسایی و ضمن معرفی به مراجع قضایی رونوشت به معاونت غذا و دارو ارسال گردد.</w:t>
            </w:r>
          </w:p>
          <w:p w:rsidR="00936827" w:rsidRPr="00EF5095" w:rsidRDefault="00936827" w:rsidP="00BC5CF9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3E30C7" w:rsidP="00BC5CF9">
            <w:pPr>
              <w:rPr>
                <w:rFonts w:cs="B Nazanin"/>
                <w:b/>
                <w:bCs/>
                <w:spacing w:val="-8"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 xml:space="preserve">معاونت غذا و دارو دانشگاه علوم پزشکی </w:t>
            </w:r>
            <w:r w:rsidRPr="00EF5095">
              <w:rPr>
                <w:rFonts w:ascii="Sakkal Majalla" w:hAnsi="Sakkal Majalla" w:cs="Sakkal Majalla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>–</w:t>
            </w: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 xml:space="preserve"> فرماندهی محترم پلیس فتا استان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827" w:rsidRPr="00EF5095" w:rsidRDefault="003E30C7" w:rsidP="00BC5C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یک ماه</w:t>
            </w:r>
          </w:p>
        </w:tc>
      </w:tr>
      <w:tr w:rsidR="00936827" w:rsidRPr="00EF5095" w:rsidTr="00BC5CF9">
        <w:trPr>
          <w:trHeight w:val="79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936827" w:rsidP="00BC5CF9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cs="B Nazanin"/>
                <w:b/>
                <w:bCs/>
                <w:spacing w:val="-8"/>
                <w:sz w:val="22"/>
                <w:szCs w:val="22"/>
              </w:rPr>
            </w:pPr>
            <w:r w:rsidRPr="00EF50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12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B00" w:rsidRPr="00EF5095" w:rsidRDefault="00E91B00" w:rsidP="00BC5CF9">
            <w:pPr>
              <w:pStyle w:val="NormalWeb"/>
              <w:bidi/>
              <w:spacing w:before="0" w:beforeAutospacing="0" w:after="0" w:afterAutospacing="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مصوب گردید:</w:t>
            </w:r>
          </w:p>
          <w:p w:rsidR="00936827" w:rsidRPr="00EF5095" w:rsidRDefault="00C5513C" w:rsidP="00E91B00">
            <w:pPr>
              <w:pStyle w:val="NormalWeb"/>
              <w:bidi/>
              <w:spacing w:before="0" w:beforeAutospacing="0" w:after="0" w:afterAutospacing="0"/>
              <w:jc w:val="lowKashida"/>
              <w:rPr>
                <w:rFonts w:cs="B Nazanin"/>
                <w:b/>
                <w:bCs/>
                <w:spacing w:val="-8"/>
                <w:sz w:val="22"/>
                <w:szCs w:val="22"/>
                <w:rtl/>
              </w:rPr>
            </w:pPr>
            <w:r w:rsidRPr="00EF50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طبق ماده 12 آیین نامه ثبت مکمل ها، عرضه و فروش هر گونه مکمل فقط در داروخانه ها مجاز می باشد و دخالت سایر افراد در فروشگاهها و همچنین در سطح باشگاهها ممنوع می باشد. نظارت و برخورد جدی از طرف سازمان تربیت بدنی، تعزیرات حکومتی، با همراهی معاونت غذا و دارو با افراد متخلف در باشگاهها جهت کاهش بار بیماریهای ناشی از مصرف مکمل قاچاق و غیرمجاز در سطح باشگاهها امری ضروری می باشد</w:t>
            </w:r>
            <w:r w:rsidR="00E546B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</w:t>
            </w:r>
            <w:r w:rsidRPr="00EF50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مقرر گردید گزارش اقدامات صورت گرفته توسط تربیت بدنی به معاونت غذا و دارو و استانداری ارسال گردد.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C5513C" w:rsidP="00BC5CF9">
            <w:pPr>
              <w:rPr>
                <w:rFonts w:cs="B Nazanin"/>
                <w:b/>
                <w:bCs/>
                <w:spacing w:val="-8"/>
                <w:sz w:val="22"/>
                <w:szCs w:val="22"/>
                <w:rtl/>
              </w:rPr>
            </w:pP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>معاونت غذا و دارو دانشگاه علوم</w:t>
            </w: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</w:rPr>
              <w:t xml:space="preserve">-  ادارات کل تربیت </w:t>
            </w:r>
            <w:r w:rsidR="001B2E4A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</w:rPr>
              <w:t xml:space="preserve">اداره کل </w:t>
            </w: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</w:rPr>
              <w:t xml:space="preserve">بدنی، تعزیرات حکومتی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827" w:rsidRPr="00EF5095" w:rsidRDefault="00C5513C" w:rsidP="00BC5C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یک ماه</w:t>
            </w:r>
          </w:p>
        </w:tc>
      </w:tr>
      <w:tr w:rsidR="00936827" w:rsidRPr="00EF5095" w:rsidTr="00BC5CF9">
        <w:trPr>
          <w:trHeight w:val="79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936827" w:rsidP="00BC5CF9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B00" w:rsidRPr="00EF5095" w:rsidRDefault="00E91B00" w:rsidP="00E91B00">
            <w:pPr>
              <w:ind w:left="36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مصوب گردید:</w:t>
            </w:r>
          </w:p>
          <w:p w:rsidR="00E91B00" w:rsidRPr="00EF5095" w:rsidRDefault="00E91B00" w:rsidP="00E546B9">
            <w:pPr>
              <w:ind w:left="360"/>
              <w:jc w:val="lowKashida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F509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کنترل مبادی ورودی و خروجی استان در راستای مبارزه با قاچاق معکوس کالاهای سلامت محور یکی از اولویت های مبارزه با قاچاق کالا می باشد</w:t>
            </w:r>
            <w:r w:rsidR="00E546B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</w:t>
            </w:r>
            <w:r w:rsidRPr="00EF509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 با توجه به اینکه کلیه دارو ها و مکمل های ورزشی و تغذیه ای می بایست از طریق شرکت های توزیع کننده و زنجیره تامین  به داروخانه ها عرضه گردد</w:t>
            </w:r>
            <w:r w:rsidR="00E546B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Pr="00EF509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در این راستا مصوب گردید شرکت ملی پست و همچنین حمل و نقل جاده ای و هوایی تدابیری در زمینه شناسایی افرادی که بیش از مقدار مورد نیاز مسافر کالای سلامت محور(دارو  و مکمل) حمل می نمایند</w:t>
            </w:r>
            <w:r w:rsidR="00E546B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اتخاذ کنند و </w:t>
            </w:r>
            <w:r w:rsidRPr="00EF509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از معاونت غذا و دارو استعلام نمایند.</w:t>
            </w:r>
          </w:p>
          <w:p w:rsidR="00936827" w:rsidRPr="00EF5095" w:rsidRDefault="00936827" w:rsidP="00BC5CF9">
            <w:pPr>
              <w:spacing w:line="0" w:lineRule="atLeast"/>
              <w:jc w:val="lowKashida"/>
              <w:rPr>
                <w:rFonts w:cs="B Nazanin"/>
                <w:b/>
                <w:bCs/>
                <w:spacing w:val="-8"/>
                <w:sz w:val="22"/>
                <w:szCs w:val="22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27" w:rsidRPr="00EF5095" w:rsidRDefault="00E91B00" w:rsidP="00BC5CF9">
            <w:pPr>
              <w:jc w:val="center"/>
              <w:rPr>
                <w:rFonts w:cs="B Nazanin"/>
                <w:b/>
                <w:bCs/>
                <w:spacing w:val="-8"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>معاونت غذا و دارو دانشگاه علوم</w:t>
            </w: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</w:rPr>
              <w:t xml:space="preserve"> پزشکی </w:t>
            </w:r>
            <w:r w:rsidRPr="00EF5095">
              <w:rPr>
                <w:rFonts w:ascii="Sakkal Majalla" w:hAnsi="Sakkal Majalla" w:cs="Sakkal Majalla" w:hint="cs"/>
                <w:b/>
                <w:bCs/>
                <w:spacing w:val="-8"/>
                <w:sz w:val="22"/>
                <w:szCs w:val="22"/>
                <w:rtl/>
              </w:rPr>
              <w:t>–</w:t>
            </w: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</w:rPr>
              <w:t xml:space="preserve"> شرکت پست اداره کل حمل و نقل جاده ای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827" w:rsidRPr="00EF5095" w:rsidRDefault="00F37D4E" w:rsidP="00BC5C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یک ماه </w:t>
            </w:r>
          </w:p>
        </w:tc>
      </w:tr>
      <w:tr w:rsidR="00F4599A" w:rsidRPr="00EF5095" w:rsidTr="00BC5CF9">
        <w:trPr>
          <w:trHeight w:val="79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9A" w:rsidRPr="00EF5095" w:rsidRDefault="005A173A" w:rsidP="00BC5CF9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/>
                <w:b/>
                <w:bCs/>
                <w:sz w:val="22"/>
                <w:szCs w:val="22"/>
                <w:lang w:bidi="fa-IR"/>
              </w:rPr>
              <w:t>15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C" w:rsidRPr="00EF5095" w:rsidRDefault="00117B5C" w:rsidP="00BC5CF9">
            <w:pPr>
              <w:spacing w:line="0" w:lineRule="atLeast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مصوب گردید:</w:t>
            </w:r>
          </w:p>
          <w:p w:rsidR="00F4599A" w:rsidRPr="00EF5095" w:rsidRDefault="00117B5C" w:rsidP="00BC5CF9">
            <w:pPr>
              <w:spacing w:line="0" w:lineRule="atLeast"/>
              <w:jc w:val="lowKashida"/>
              <w:rPr>
                <w:rFonts w:cs="B Nazanin"/>
                <w:b/>
                <w:bCs/>
                <w:spacing w:val="-8"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راه اندازی سامانه مبارزه با قاچاق کالا و ارز استان طبق ماده 5 قانون مبارزه با قاچاق کالا و ارز در سطح استان با ثبت کالا از لحظه کشف تا زمان پاسخگویی و تعیین تکلیف در مراجع قضایی ضروری به نظر می رسد.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9A" w:rsidRPr="00EF5095" w:rsidRDefault="00F37D4E" w:rsidP="00BC5CF9">
            <w:pPr>
              <w:jc w:val="center"/>
              <w:rPr>
                <w:rFonts w:cs="B Nazanin"/>
                <w:b/>
                <w:bCs/>
                <w:spacing w:val="-8"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 xml:space="preserve">فرماندهی نیروی انتظامی </w:t>
            </w:r>
            <w:r w:rsidRPr="00EF5095">
              <w:rPr>
                <w:rFonts w:ascii="Sakkal Majalla" w:hAnsi="Sakkal Majalla" w:cs="Sakkal Majalla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>–</w:t>
            </w: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 xml:space="preserve"> پلیس فتا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9A" w:rsidRPr="00EF5095" w:rsidRDefault="00F37D4E" w:rsidP="00BC5C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یک ماه</w:t>
            </w:r>
          </w:p>
        </w:tc>
      </w:tr>
      <w:tr w:rsidR="005A173A" w:rsidRPr="00EF5095" w:rsidTr="00BC5CF9">
        <w:trPr>
          <w:trHeight w:val="79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3A" w:rsidRPr="00EF5095" w:rsidRDefault="005A173A" w:rsidP="00BC5CF9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/>
                <w:b/>
                <w:bCs/>
                <w:sz w:val="22"/>
                <w:szCs w:val="22"/>
                <w:lang w:bidi="fa-IR"/>
              </w:rPr>
              <w:t>16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503" w:rsidRPr="00EF5095" w:rsidRDefault="00455503" w:rsidP="00455503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مصوب گردید:</w:t>
            </w:r>
          </w:p>
          <w:p w:rsidR="00455503" w:rsidRPr="00EF5095" w:rsidRDefault="00455503" w:rsidP="00E546B9">
            <w:pPr>
              <w:jc w:val="lowKashida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F509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با توجه به ا</w:t>
            </w:r>
            <w:r w:rsidR="00E546B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ستقبال</w:t>
            </w:r>
            <w:r w:rsidRPr="00EF509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روزافزون طب سنتی در بین جامعه، دسترسی به گیاهان دارویی بسته بندی و داروهای گیاهی  دارای مجوز بهداشتی از سازمان غذا و دارو لازم و ضروری می</w:t>
            </w:r>
            <w:r w:rsidR="00E546B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EF509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باشد</w:t>
            </w:r>
            <w:r w:rsidR="00E546B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</w:t>
            </w:r>
            <w:r w:rsidRPr="00EF509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در این راستا مصوب گردید شرایط اخذ تسهیلات لازم برای راه اندازی واحدهای تولیدی بسته بندی گیاهان دارویی و داروهای گیاهی تسهیل گردد.</w:t>
            </w:r>
          </w:p>
          <w:p w:rsidR="005A173A" w:rsidRPr="00EF5095" w:rsidRDefault="005A173A" w:rsidP="00BC5CF9">
            <w:pPr>
              <w:spacing w:line="0" w:lineRule="atLeast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3A" w:rsidRPr="00EF5095" w:rsidRDefault="00F37D4E" w:rsidP="00BC5CF9">
            <w:pPr>
              <w:jc w:val="center"/>
              <w:rPr>
                <w:rFonts w:cs="B Nazanin"/>
                <w:b/>
                <w:bCs/>
                <w:spacing w:val="-8"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 xml:space="preserve">معاونت غذا و دارو دانشگاه علوم پزشکی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3A" w:rsidRPr="00EF5095" w:rsidRDefault="00F37D4E" w:rsidP="00BC5C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F50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یک ماه </w:t>
            </w:r>
          </w:p>
        </w:tc>
      </w:tr>
    </w:tbl>
    <w:p w:rsidR="00936827" w:rsidRPr="00EF5095" w:rsidRDefault="00936827" w:rsidP="00936827">
      <w:pPr>
        <w:jc w:val="both"/>
        <w:rPr>
          <w:rFonts w:cs="B Nazanin"/>
          <w:b/>
          <w:bCs/>
          <w:i/>
          <w:iCs/>
          <w:sz w:val="20"/>
          <w:szCs w:val="20"/>
          <w:u w:val="single"/>
          <w:rtl/>
          <w:lang w:bidi="fa-IR"/>
        </w:rPr>
      </w:pPr>
      <w:r w:rsidRPr="00EF5095">
        <w:rPr>
          <w:rFonts w:cs="B Nazanin" w:hint="cs"/>
          <w:b/>
          <w:bCs/>
          <w:i/>
          <w:iCs/>
          <w:sz w:val="20"/>
          <w:szCs w:val="20"/>
          <w:u w:val="single"/>
          <w:rtl/>
          <w:lang w:bidi="fa-IR"/>
        </w:rPr>
        <w:t xml:space="preserve"> </w:t>
      </w:r>
    </w:p>
    <w:p w:rsidR="00E546B9" w:rsidRPr="00E546B9" w:rsidRDefault="00936827" w:rsidP="00A627DC">
      <w:pPr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E546B9">
        <w:rPr>
          <w:rFonts w:cs="B Titr" w:hint="cs"/>
          <w:b/>
          <w:bCs/>
          <w:sz w:val="28"/>
          <w:szCs w:val="28"/>
          <w:rtl/>
          <w:lang w:bidi="fa-IR"/>
        </w:rPr>
        <w:t>غایبیبن در جلسه :</w:t>
      </w:r>
    </w:p>
    <w:p w:rsidR="00E60A93" w:rsidRPr="00E546B9" w:rsidRDefault="00936827" w:rsidP="00EE02AF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E546B9">
        <w:rPr>
          <w:rFonts w:cs="B Nazanin" w:hint="cs"/>
          <w:b/>
          <w:bCs/>
          <w:sz w:val="22"/>
          <w:szCs w:val="22"/>
          <w:rtl/>
          <w:lang w:bidi="fa-IR"/>
        </w:rPr>
        <w:t>فرمانداران شهرستان های</w:t>
      </w:r>
      <w:r w:rsidR="00A627DC" w:rsidRPr="00E546B9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E546B9">
        <w:rPr>
          <w:rFonts w:cs="B Nazanin" w:hint="cs"/>
          <w:b/>
          <w:bCs/>
          <w:sz w:val="22"/>
          <w:szCs w:val="22"/>
          <w:rtl/>
          <w:lang w:bidi="fa-IR"/>
        </w:rPr>
        <w:t xml:space="preserve">ایلام، بدره، </w:t>
      </w:r>
      <w:r w:rsidR="00495DDE" w:rsidRPr="00E546B9">
        <w:rPr>
          <w:rFonts w:cs="B Nazanin" w:hint="cs"/>
          <w:b/>
          <w:bCs/>
          <w:sz w:val="22"/>
          <w:szCs w:val="22"/>
          <w:rtl/>
          <w:lang w:bidi="fa-IR"/>
        </w:rPr>
        <w:t xml:space="preserve">دهلران، چرداول </w:t>
      </w:r>
      <w:r w:rsidRPr="00E546B9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A627DC" w:rsidRPr="00E546B9">
        <w:rPr>
          <w:rFonts w:cs="B Nazanin" w:hint="cs"/>
          <w:b/>
          <w:bCs/>
          <w:sz w:val="22"/>
          <w:szCs w:val="22"/>
          <w:rtl/>
          <w:lang w:bidi="fa-IR"/>
        </w:rPr>
        <w:t xml:space="preserve">    </w:t>
      </w:r>
    </w:p>
    <w:p w:rsidR="00936827" w:rsidRPr="00EF5095" w:rsidRDefault="00A627DC" w:rsidP="004B163F">
      <w:pPr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E546B9">
        <w:rPr>
          <w:rFonts w:cs="B Nazanin" w:hint="cs"/>
          <w:b/>
          <w:bCs/>
          <w:sz w:val="22"/>
          <w:szCs w:val="22"/>
          <w:rtl/>
          <w:lang w:bidi="fa-IR"/>
        </w:rPr>
        <w:t xml:space="preserve">مدیران کل: </w:t>
      </w:r>
      <w:r w:rsidR="00936827" w:rsidRPr="00E546B9">
        <w:rPr>
          <w:rFonts w:cs="B Nazanin" w:hint="cs"/>
          <w:b/>
          <w:bCs/>
          <w:sz w:val="22"/>
          <w:szCs w:val="22"/>
          <w:rtl/>
          <w:lang w:bidi="fa-IR"/>
        </w:rPr>
        <w:t>امور</w:t>
      </w:r>
      <w:r w:rsidR="00EE02AF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936827" w:rsidRPr="00E546B9">
        <w:rPr>
          <w:rFonts w:cs="B Nazanin" w:hint="cs"/>
          <w:b/>
          <w:bCs/>
          <w:sz w:val="22"/>
          <w:szCs w:val="22"/>
          <w:rtl/>
          <w:lang w:bidi="fa-IR"/>
        </w:rPr>
        <w:t>زنان و خانواده استانداری، حج و زیارت</w:t>
      </w:r>
      <w:r w:rsidRPr="00E546B9">
        <w:rPr>
          <w:rFonts w:cs="B Nazanin" w:hint="cs"/>
          <w:b/>
          <w:bCs/>
          <w:sz w:val="22"/>
          <w:szCs w:val="22"/>
          <w:rtl/>
          <w:lang w:bidi="fa-IR"/>
        </w:rPr>
        <w:t>، گمرک استان</w:t>
      </w:r>
      <w:r w:rsidR="00EE02AF">
        <w:rPr>
          <w:rFonts w:cs="B Nazanin" w:hint="cs"/>
          <w:b/>
          <w:bCs/>
          <w:sz w:val="22"/>
          <w:szCs w:val="22"/>
          <w:rtl/>
          <w:lang w:bidi="fa-IR"/>
        </w:rPr>
        <w:t>،</w:t>
      </w:r>
      <w:r w:rsidRPr="00E546B9">
        <w:rPr>
          <w:rFonts w:cs="B Nazanin" w:hint="cs"/>
          <w:b/>
          <w:bCs/>
          <w:sz w:val="22"/>
          <w:szCs w:val="22"/>
          <w:rtl/>
          <w:lang w:bidi="fa-IR"/>
        </w:rPr>
        <w:t xml:space="preserve">  دبیر کمیسیون مبارزه با قاچاق کالا و ارز استانداری</w:t>
      </w:r>
      <w:r w:rsidR="00E60A93" w:rsidRPr="00E546B9">
        <w:rPr>
          <w:rFonts w:cs="B Nazanin" w:hint="cs"/>
          <w:b/>
          <w:bCs/>
          <w:sz w:val="22"/>
          <w:szCs w:val="22"/>
          <w:rtl/>
          <w:lang w:bidi="fa-IR"/>
        </w:rPr>
        <w:t>، مدیر اتاق اصناف استان، دادستان محترم استان، صداوسیما</w:t>
      </w:r>
      <w:r w:rsidR="00EE02AF">
        <w:rPr>
          <w:rFonts w:cs="B Nazanin" w:hint="cs"/>
          <w:b/>
          <w:bCs/>
          <w:sz w:val="22"/>
          <w:szCs w:val="22"/>
          <w:rtl/>
          <w:lang w:bidi="fa-IR"/>
        </w:rPr>
        <w:t>،</w:t>
      </w:r>
      <w:r w:rsidR="00E60A93" w:rsidRPr="00E546B9">
        <w:rPr>
          <w:rFonts w:cs="B Nazanin" w:hint="cs"/>
          <w:b/>
          <w:bCs/>
          <w:sz w:val="22"/>
          <w:szCs w:val="22"/>
          <w:rtl/>
          <w:lang w:bidi="fa-IR"/>
        </w:rPr>
        <w:t xml:space="preserve"> ورزش و جوانان، مدیر فرودگاه ایلام </w:t>
      </w:r>
      <w:bookmarkStart w:id="0" w:name="_GoBack"/>
      <w:bookmarkEnd w:id="0"/>
    </w:p>
    <w:p w:rsidR="00936827" w:rsidRPr="00EF5095" w:rsidRDefault="00936827" w:rsidP="00936827">
      <w:pPr>
        <w:spacing w:line="36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1747CF" w:rsidRPr="00EF5095" w:rsidRDefault="001747CF">
      <w:pPr>
        <w:rPr>
          <w:rFonts w:cs="B Nazanin"/>
          <w:b/>
          <w:bCs/>
          <w:sz w:val="22"/>
          <w:szCs w:val="22"/>
        </w:rPr>
      </w:pPr>
    </w:p>
    <w:sectPr w:rsidR="001747CF" w:rsidRPr="00EF5095" w:rsidSect="00EF5095">
      <w:footerReference w:type="even" r:id="rId7"/>
      <w:footerReference w:type="default" r:id="rId8"/>
      <w:pgSz w:w="12240" w:h="15840" w:code="1"/>
      <w:pgMar w:top="284" w:right="1009" w:bottom="578" w:left="10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564" w:rsidRDefault="00A04564">
      <w:r>
        <w:separator/>
      </w:r>
    </w:p>
  </w:endnote>
  <w:endnote w:type="continuationSeparator" w:id="0">
    <w:p w:rsidR="00A04564" w:rsidRDefault="00A0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|Times New Roman|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F0A" w:rsidRDefault="00936827" w:rsidP="00973A61">
    <w:pPr>
      <w:pStyle w:val="Footer"/>
      <w:framePr w:wrap="around" w:vAnchor="text" w:hAnchor="margin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83F0A" w:rsidRDefault="00A04564" w:rsidP="00973A6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F0A" w:rsidRDefault="00936827" w:rsidP="00973A61">
    <w:pPr>
      <w:pStyle w:val="Footer"/>
      <w:framePr w:wrap="around" w:vAnchor="text" w:hAnchor="margin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B163F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:rsidR="00B83F0A" w:rsidRDefault="00A04564" w:rsidP="00973A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564" w:rsidRDefault="00A04564">
      <w:r>
        <w:separator/>
      </w:r>
    </w:p>
  </w:footnote>
  <w:footnote w:type="continuationSeparator" w:id="0">
    <w:p w:rsidR="00A04564" w:rsidRDefault="00A0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A631D"/>
    <w:multiLevelType w:val="hybridMultilevel"/>
    <w:tmpl w:val="5E5E9B80"/>
    <w:lvl w:ilvl="0" w:tplc="FCE0D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27"/>
    <w:rsid w:val="00046057"/>
    <w:rsid w:val="000B61D8"/>
    <w:rsid w:val="000D0BE3"/>
    <w:rsid w:val="000F2DB5"/>
    <w:rsid w:val="00105B97"/>
    <w:rsid w:val="00117B5C"/>
    <w:rsid w:val="00130584"/>
    <w:rsid w:val="0015599B"/>
    <w:rsid w:val="001747CF"/>
    <w:rsid w:val="001844B6"/>
    <w:rsid w:val="001B2E4A"/>
    <w:rsid w:val="001D28B1"/>
    <w:rsid w:val="00202B7F"/>
    <w:rsid w:val="0020488F"/>
    <w:rsid w:val="002179E7"/>
    <w:rsid w:val="00291AB6"/>
    <w:rsid w:val="002E3ACF"/>
    <w:rsid w:val="003D4F7D"/>
    <w:rsid w:val="003E30C7"/>
    <w:rsid w:val="003F7D50"/>
    <w:rsid w:val="00455503"/>
    <w:rsid w:val="00457B38"/>
    <w:rsid w:val="00495DDE"/>
    <w:rsid w:val="00496F9C"/>
    <w:rsid w:val="004A1E84"/>
    <w:rsid w:val="004B163F"/>
    <w:rsid w:val="004C4570"/>
    <w:rsid w:val="0059142D"/>
    <w:rsid w:val="005A173A"/>
    <w:rsid w:val="005C1A4F"/>
    <w:rsid w:val="006122A0"/>
    <w:rsid w:val="00612E50"/>
    <w:rsid w:val="00706045"/>
    <w:rsid w:val="00783FCE"/>
    <w:rsid w:val="008428D5"/>
    <w:rsid w:val="008558E9"/>
    <w:rsid w:val="0086581F"/>
    <w:rsid w:val="00881D09"/>
    <w:rsid w:val="00885904"/>
    <w:rsid w:val="008A7D35"/>
    <w:rsid w:val="008D4F57"/>
    <w:rsid w:val="008E29D8"/>
    <w:rsid w:val="00936827"/>
    <w:rsid w:val="00936D08"/>
    <w:rsid w:val="00987E65"/>
    <w:rsid w:val="009A7A1A"/>
    <w:rsid w:val="00A04564"/>
    <w:rsid w:val="00A34073"/>
    <w:rsid w:val="00A627DC"/>
    <w:rsid w:val="00A63B06"/>
    <w:rsid w:val="00AE7BE3"/>
    <w:rsid w:val="00B86BE7"/>
    <w:rsid w:val="00B958A6"/>
    <w:rsid w:val="00BE576E"/>
    <w:rsid w:val="00C2411C"/>
    <w:rsid w:val="00C469AE"/>
    <w:rsid w:val="00C54EF6"/>
    <w:rsid w:val="00C5513C"/>
    <w:rsid w:val="00C9214E"/>
    <w:rsid w:val="00C9522D"/>
    <w:rsid w:val="00CF3A46"/>
    <w:rsid w:val="00D55EBE"/>
    <w:rsid w:val="00D9277D"/>
    <w:rsid w:val="00DB0AFA"/>
    <w:rsid w:val="00E31F59"/>
    <w:rsid w:val="00E40A0A"/>
    <w:rsid w:val="00E546B9"/>
    <w:rsid w:val="00E60A93"/>
    <w:rsid w:val="00E91B00"/>
    <w:rsid w:val="00ED435F"/>
    <w:rsid w:val="00EE02AF"/>
    <w:rsid w:val="00EF5095"/>
    <w:rsid w:val="00F3764E"/>
    <w:rsid w:val="00F37D4E"/>
    <w:rsid w:val="00F4599A"/>
    <w:rsid w:val="00F56C73"/>
    <w:rsid w:val="00F57220"/>
    <w:rsid w:val="00F703C4"/>
    <w:rsid w:val="00F7332D"/>
    <w:rsid w:val="00F97896"/>
    <w:rsid w:val="00FE131B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1E7BF-C59E-44B0-9326-C455A3B0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82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368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36827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936827"/>
  </w:style>
  <w:style w:type="character" w:styleId="Strong">
    <w:name w:val="Strong"/>
    <w:uiPriority w:val="22"/>
    <w:qFormat/>
    <w:rsid w:val="00936827"/>
    <w:rPr>
      <w:b/>
      <w:bCs/>
    </w:rPr>
  </w:style>
  <w:style w:type="paragraph" w:styleId="NormalWeb">
    <w:name w:val="Normal (Web)"/>
    <w:basedOn w:val="Normal"/>
    <w:uiPriority w:val="99"/>
    <w:rsid w:val="00936827"/>
    <w:pPr>
      <w:bidi w:val="0"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E30C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Microsoft</cp:lastModifiedBy>
  <cp:revision>72</cp:revision>
  <dcterms:created xsi:type="dcterms:W3CDTF">2019-01-05T07:17:00Z</dcterms:created>
  <dcterms:modified xsi:type="dcterms:W3CDTF">2019-01-06T08:01:00Z</dcterms:modified>
</cp:coreProperties>
</file>